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FF" w:rsidRDefault="00A235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35FF" w:rsidRDefault="00A235FF">
      <w:pPr>
        <w:pStyle w:val="ConsPlusNormal"/>
        <w:jc w:val="both"/>
        <w:outlineLvl w:val="0"/>
      </w:pPr>
    </w:p>
    <w:p w:rsidR="00A235FF" w:rsidRDefault="00A235FF">
      <w:pPr>
        <w:pStyle w:val="ConsPlusTitle"/>
        <w:jc w:val="center"/>
        <w:outlineLvl w:val="0"/>
      </w:pPr>
      <w:r>
        <w:t>АДМИНИСТРАЦИЯ КУРСКОЙ ОБЛАСТИ</w:t>
      </w:r>
    </w:p>
    <w:p w:rsidR="00A235FF" w:rsidRDefault="00A235FF">
      <w:pPr>
        <w:pStyle w:val="ConsPlusTitle"/>
        <w:jc w:val="center"/>
      </w:pPr>
    </w:p>
    <w:p w:rsidR="00A235FF" w:rsidRDefault="00A235FF">
      <w:pPr>
        <w:pStyle w:val="ConsPlusTitle"/>
        <w:jc w:val="center"/>
      </w:pPr>
      <w:r>
        <w:t>ПОСТАНОВЛЕНИЕ</w:t>
      </w:r>
    </w:p>
    <w:p w:rsidR="00A235FF" w:rsidRDefault="00A235FF">
      <w:pPr>
        <w:pStyle w:val="ConsPlusTitle"/>
        <w:jc w:val="center"/>
      </w:pPr>
      <w:r>
        <w:t>от 22 июля 2011 г. N 324-па</w:t>
      </w:r>
    </w:p>
    <w:p w:rsidR="00A235FF" w:rsidRDefault="00A235FF">
      <w:pPr>
        <w:pStyle w:val="ConsPlusTitle"/>
        <w:jc w:val="center"/>
      </w:pPr>
    </w:p>
    <w:p w:rsidR="00A235FF" w:rsidRDefault="00A235FF">
      <w:pPr>
        <w:pStyle w:val="ConsPlusTitle"/>
        <w:jc w:val="center"/>
      </w:pPr>
      <w:r>
        <w:t>ОБ УТВЕРЖДЕНИИ ПОРЯДКА ПРЕДОСТАВЛЕНИЯ СУБСИДИЙ</w:t>
      </w:r>
    </w:p>
    <w:p w:rsidR="00A235FF" w:rsidRDefault="00A235FF">
      <w:pPr>
        <w:pStyle w:val="ConsPlusTitle"/>
        <w:jc w:val="center"/>
      </w:pPr>
      <w:r>
        <w:t>ИЗ ОБЛАСТНОГО БЮДЖЕТА ИНВЕСТОРАМ НА ВОЗМЕЩЕНИЕ ЧАСТИ ЗАТРАТ</w:t>
      </w:r>
    </w:p>
    <w:p w:rsidR="00A235FF" w:rsidRDefault="00A235FF">
      <w:pPr>
        <w:pStyle w:val="ConsPlusTitle"/>
        <w:jc w:val="center"/>
      </w:pPr>
      <w:r>
        <w:t>НА УПЛАТУ ПРОЦЕНТОВ ПО КРЕДИТАМ, ПРИВЛЕКАЕМЫМ В КРЕДИТНЫХ</w:t>
      </w:r>
    </w:p>
    <w:p w:rsidR="00A235FF" w:rsidRDefault="00A235FF">
      <w:pPr>
        <w:pStyle w:val="ConsPlusTitle"/>
        <w:jc w:val="center"/>
      </w:pPr>
      <w:r>
        <w:t>ОРГАНИЗАЦИЯХ НА РЕАЛИЗАЦИЮ ИНВЕСТИЦИОННЫХ ПРОЕКТОВ,</w:t>
      </w:r>
    </w:p>
    <w:p w:rsidR="00A235FF" w:rsidRDefault="00A235FF">
      <w:pPr>
        <w:pStyle w:val="ConsPlusTitle"/>
        <w:jc w:val="center"/>
      </w:pPr>
      <w:r>
        <w:t>ИНВЕСТОРАМ-ЛИЗИНГОПОЛУЧАТЕЛЯМ НА ВОЗМЕЩЕНИЕ ЧАСТИ ЗАТРАТ</w:t>
      </w:r>
    </w:p>
    <w:p w:rsidR="00A235FF" w:rsidRDefault="00A235FF">
      <w:pPr>
        <w:pStyle w:val="ConsPlusTitle"/>
        <w:jc w:val="center"/>
      </w:pPr>
      <w:r>
        <w:t>НА УПЛАТУ ПРОЦЕНТОВ ПО КРЕДИТАМ, ПРИВЛЕКАЕМЫМ НА УПЛАТУ</w:t>
      </w:r>
    </w:p>
    <w:p w:rsidR="00A235FF" w:rsidRDefault="00A235FF">
      <w:pPr>
        <w:pStyle w:val="ConsPlusTitle"/>
        <w:jc w:val="center"/>
      </w:pPr>
      <w:r>
        <w:t>ЛИЗИНГОВЫХ ПЛАТЕЖЕЙ, ИЛИ НА ВОЗМЕЩЕНИЕ ЛИЗИНГОПОЛУЧАТЕЛЮ</w:t>
      </w:r>
    </w:p>
    <w:p w:rsidR="00A235FF" w:rsidRDefault="00A235FF">
      <w:pPr>
        <w:pStyle w:val="ConsPlusTitle"/>
        <w:jc w:val="center"/>
      </w:pPr>
      <w:r>
        <w:t>ЧАСТИ ЗАТРАТ НА УПЛАТУ ЛИЗИНГОВЫХ ПЛАТЕЖЕЙ</w:t>
      </w:r>
    </w:p>
    <w:p w:rsidR="00A235FF" w:rsidRDefault="00A235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35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31.12.2013 </w:t>
            </w:r>
            <w:hyperlink r:id="rId5" w:history="1">
              <w:r>
                <w:rPr>
                  <w:color w:val="0000FF"/>
                </w:rPr>
                <w:t>N 1058-па</w:t>
              </w:r>
            </w:hyperlink>
            <w:r>
              <w:rPr>
                <w:color w:val="392C69"/>
              </w:rPr>
              <w:t xml:space="preserve">, от 17.12.2015 </w:t>
            </w:r>
            <w:hyperlink r:id="rId6" w:history="1">
              <w:r>
                <w:rPr>
                  <w:color w:val="0000FF"/>
                </w:rPr>
                <w:t>N 901-па</w:t>
              </w:r>
            </w:hyperlink>
            <w:r>
              <w:rPr>
                <w:color w:val="392C69"/>
              </w:rPr>
              <w:t xml:space="preserve">, от 29.08.2016 </w:t>
            </w:r>
            <w:hyperlink r:id="rId7" w:history="1">
              <w:r>
                <w:rPr>
                  <w:color w:val="0000FF"/>
                </w:rPr>
                <w:t>N 634-па</w:t>
              </w:r>
            </w:hyperlink>
            <w:r>
              <w:rPr>
                <w:color w:val="392C69"/>
              </w:rPr>
              <w:t>,</w:t>
            </w:r>
          </w:p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8" w:history="1">
              <w:r>
                <w:rPr>
                  <w:color w:val="0000FF"/>
                </w:rPr>
                <w:t>N 429-па</w:t>
              </w:r>
            </w:hyperlink>
            <w:r>
              <w:rPr>
                <w:color w:val="392C69"/>
              </w:rPr>
              <w:t xml:space="preserve">, от 01.04.2019 </w:t>
            </w:r>
            <w:hyperlink r:id="rId9" w:history="1">
              <w:r>
                <w:rPr>
                  <w:color w:val="0000FF"/>
                </w:rPr>
                <w:t>N 260-па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35FF" w:rsidRDefault="00A235FF">
      <w:pPr>
        <w:pStyle w:val="ConsPlusNormal"/>
        <w:jc w:val="center"/>
      </w:pPr>
    </w:p>
    <w:p w:rsidR="00A235FF" w:rsidRDefault="00A235FF">
      <w:pPr>
        <w:pStyle w:val="ConsPlusNormal"/>
        <w:ind w:firstLine="540"/>
        <w:jc w:val="both"/>
      </w:pPr>
      <w:r>
        <w:t xml:space="preserve">В целях реализации </w:t>
      </w:r>
      <w:hyperlink r:id="rId10" w:history="1">
        <w:r>
          <w:rPr>
            <w:color w:val="0000FF"/>
          </w:rPr>
          <w:t>статей 12</w:t>
        </w:r>
      </w:hyperlink>
      <w:r>
        <w:t xml:space="preserve">, </w:t>
      </w:r>
      <w:hyperlink r:id="rId11" w:history="1">
        <w:r>
          <w:rPr>
            <w:color w:val="0000FF"/>
          </w:rPr>
          <w:t>12.1</w:t>
        </w:r>
      </w:hyperlink>
      <w:r>
        <w:t xml:space="preserve"> Закона Курской области "Об инвестиционной деятельности в Курской области" Администрация Курской области постановляет: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инвесторам на возмещение части затрат на уплату процентов по кредитам, привлекаемым в кредитных организациях на реализацию инвестиционных проектов, инвесторам-лизингополучателям на возмещение части затрат на уплату процентов по кредитам, привлекаемым на уплату лизинговых платежей, или на возмещение лизингополучателю части затрат на уплату лизинговых платежей.</w:t>
      </w:r>
    </w:p>
    <w:p w:rsidR="00A235FF" w:rsidRDefault="00A235F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29.05.2017 N 429-па)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Установить, что расходные обязательства, связанные с выплатой субсидий из областного бюджета инвесторам на возмещение части затрат на уплату процентов по кредитам, привлекаемым в кредитных организациях на реализацию инвестиционных проектов, инвесторам-лизингополучателям на возмещение части затрат на уплату процентов по кредитам, привлекаемым на уплату лизинговых платежей, или на возмещение лизингополучателю части затрат на уплату лизинговых платежей, являются расходными обязательствами Курской области и осуществляются в пределах бюджетных ассигнований, предусмотренных комитету по экономике и развитию Курской области на указанные цели в областном бюджете на очередной финансовый год и плановый период.</w:t>
      </w:r>
    </w:p>
    <w:p w:rsidR="00A235FF" w:rsidRDefault="00A235FF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31.12.2013 N 1058-па;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29.05.2017 N 429-па)</w:t>
      </w: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jc w:val="right"/>
      </w:pPr>
      <w:r>
        <w:t>Губернатор</w:t>
      </w:r>
    </w:p>
    <w:p w:rsidR="00A235FF" w:rsidRDefault="00A235FF">
      <w:pPr>
        <w:pStyle w:val="ConsPlusNormal"/>
        <w:jc w:val="right"/>
      </w:pPr>
      <w:r>
        <w:t>Курской области</w:t>
      </w:r>
    </w:p>
    <w:p w:rsidR="00A235FF" w:rsidRDefault="00A235FF">
      <w:pPr>
        <w:pStyle w:val="ConsPlusNormal"/>
        <w:jc w:val="right"/>
      </w:pPr>
      <w:r>
        <w:t>А.Н.МИХАЙЛОВ</w:t>
      </w: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jc w:val="right"/>
        <w:outlineLvl w:val="0"/>
      </w:pPr>
      <w:r>
        <w:lastRenderedPageBreak/>
        <w:t>Утвержден</w:t>
      </w:r>
    </w:p>
    <w:p w:rsidR="00A235FF" w:rsidRDefault="00A235FF">
      <w:pPr>
        <w:pStyle w:val="ConsPlusNormal"/>
        <w:jc w:val="right"/>
      </w:pPr>
      <w:r>
        <w:t>постановлением</w:t>
      </w:r>
    </w:p>
    <w:p w:rsidR="00A235FF" w:rsidRDefault="00A235FF">
      <w:pPr>
        <w:pStyle w:val="ConsPlusNormal"/>
        <w:jc w:val="right"/>
      </w:pPr>
      <w:r>
        <w:t>Администрации Курской области</w:t>
      </w:r>
    </w:p>
    <w:p w:rsidR="00A235FF" w:rsidRDefault="00A235FF">
      <w:pPr>
        <w:pStyle w:val="ConsPlusNormal"/>
        <w:jc w:val="right"/>
      </w:pPr>
      <w:r>
        <w:t>от 22 июля 2011 г. N 324-па</w:t>
      </w: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Title"/>
        <w:jc w:val="center"/>
      </w:pPr>
      <w:bookmarkStart w:id="0" w:name="P38"/>
      <w:bookmarkEnd w:id="0"/>
      <w:r>
        <w:t>ПОРЯДОК</w:t>
      </w:r>
    </w:p>
    <w:p w:rsidR="00A235FF" w:rsidRDefault="00A235FF">
      <w:pPr>
        <w:pStyle w:val="ConsPlusTitle"/>
        <w:jc w:val="center"/>
      </w:pPr>
      <w:r>
        <w:t>ПРЕДОСТАВЛЕНИЯ СУБСИДИЙ ИЗ ОБЛАСТНОГО БЮДЖЕТА ИНВЕСТОРАМ</w:t>
      </w:r>
    </w:p>
    <w:p w:rsidR="00A235FF" w:rsidRDefault="00A235FF">
      <w:pPr>
        <w:pStyle w:val="ConsPlusTitle"/>
        <w:jc w:val="center"/>
      </w:pPr>
      <w:r>
        <w:t>НА ВОЗМЕЩЕНИЕ ЧАСТИ ЗАТРАТ НА УПЛАТУ ПРОЦЕНТОВ ПО КРЕДИТАМ,</w:t>
      </w:r>
    </w:p>
    <w:p w:rsidR="00A235FF" w:rsidRDefault="00A235FF">
      <w:pPr>
        <w:pStyle w:val="ConsPlusTitle"/>
        <w:jc w:val="center"/>
      </w:pPr>
      <w:r>
        <w:t>ПРИВЛЕКАЕМЫМ В КРЕДИТНЫХ ОРГАНИЗАЦИЯХ НА РЕАЛИЗАЦИЮ</w:t>
      </w:r>
    </w:p>
    <w:p w:rsidR="00A235FF" w:rsidRDefault="00A235FF">
      <w:pPr>
        <w:pStyle w:val="ConsPlusTitle"/>
        <w:jc w:val="center"/>
      </w:pPr>
      <w:r>
        <w:t>ИНВЕСТИЦИОННЫХ ПРОЕКТОВ, ИНВЕСТОРАМ-ЛИЗИНГОПОЛУЧАТЕЛЯМ</w:t>
      </w:r>
    </w:p>
    <w:p w:rsidR="00A235FF" w:rsidRDefault="00A235FF">
      <w:pPr>
        <w:pStyle w:val="ConsPlusTitle"/>
        <w:jc w:val="center"/>
      </w:pPr>
      <w:r>
        <w:t>НА ВОЗМЕЩЕНИЕ ЧАСТИ ЗАТРАТ НА УПЛАТУ ПРОЦЕНТОВ ПО КРЕДИТАМ,</w:t>
      </w:r>
    </w:p>
    <w:p w:rsidR="00A235FF" w:rsidRDefault="00A235FF">
      <w:pPr>
        <w:pStyle w:val="ConsPlusTitle"/>
        <w:jc w:val="center"/>
      </w:pPr>
      <w:r>
        <w:t>ПРИВЛЕКАЕМЫМ НА УПЛАТУ ЛИЗИНГОВЫХ ПЛАТЕЖЕЙ, ИЛИ</w:t>
      </w:r>
    </w:p>
    <w:p w:rsidR="00A235FF" w:rsidRDefault="00A235FF">
      <w:pPr>
        <w:pStyle w:val="ConsPlusTitle"/>
        <w:jc w:val="center"/>
      </w:pPr>
      <w:r>
        <w:t>НА ВОЗМЕЩЕНИЕ ЛИЗИНГОПОЛУЧАТЕЛЮ ЧАСТИ ЗАТРАТ НА УПЛАТУ</w:t>
      </w:r>
    </w:p>
    <w:p w:rsidR="00A235FF" w:rsidRDefault="00A235FF">
      <w:pPr>
        <w:pStyle w:val="ConsPlusTitle"/>
        <w:jc w:val="center"/>
      </w:pPr>
      <w:r>
        <w:t>ЛИЗИНГОВЫХ ПЛАТЕЖЕЙ</w:t>
      </w:r>
    </w:p>
    <w:p w:rsidR="00A235FF" w:rsidRDefault="00A235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35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31.12.2013 </w:t>
            </w:r>
            <w:hyperlink r:id="rId15" w:history="1">
              <w:r>
                <w:rPr>
                  <w:color w:val="0000FF"/>
                </w:rPr>
                <w:t>N 1058-па</w:t>
              </w:r>
            </w:hyperlink>
            <w:r>
              <w:rPr>
                <w:color w:val="392C69"/>
              </w:rPr>
              <w:t xml:space="preserve">, от 17.12.2015 </w:t>
            </w:r>
            <w:hyperlink r:id="rId16" w:history="1">
              <w:r>
                <w:rPr>
                  <w:color w:val="0000FF"/>
                </w:rPr>
                <w:t>N 901-па</w:t>
              </w:r>
            </w:hyperlink>
            <w:r>
              <w:rPr>
                <w:color w:val="392C69"/>
              </w:rPr>
              <w:t xml:space="preserve">, от 29.08.2016 </w:t>
            </w:r>
            <w:hyperlink r:id="rId17" w:history="1">
              <w:r>
                <w:rPr>
                  <w:color w:val="0000FF"/>
                </w:rPr>
                <w:t>N 634-па</w:t>
              </w:r>
            </w:hyperlink>
            <w:r>
              <w:rPr>
                <w:color w:val="392C69"/>
              </w:rPr>
              <w:t>,</w:t>
            </w:r>
          </w:p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18" w:history="1">
              <w:r>
                <w:rPr>
                  <w:color w:val="0000FF"/>
                </w:rPr>
                <w:t>N 429-па</w:t>
              </w:r>
            </w:hyperlink>
            <w:r>
              <w:rPr>
                <w:color w:val="392C69"/>
              </w:rPr>
              <w:t xml:space="preserve">, от 01.04.2019 </w:t>
            </w:r>
            <w:hyperlink r:id="rId19" w:history="1">
              <w:r>
                <w:rPr>
                  <w:color w:val="0000FF"/>
                </w:rPr>
                <w:t>N 260-па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  <w:r>
        <w:t xml:space="preserve">1. Настоящий Порядок предоставления субсидий из областного бюджета инвесторам на возмещение части затрат на уплату процентов по кредитам, привлекаемым в кредитных организациях на реализацию инвестиционных проектов, инвесторам-лизингополучателям на возмещение части затрат на уплату процентов по кредитам, привлекаемым на уплату лизинговых платежей, или на возмещение лизингополучателю части затрат на уплату лизинговых платежей (далее - Порядок, субсидии), разработан в соответствии с требованиями Бюджетного </w:t>
      </w:r>
      <w:hyperlink r:id="rId20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21" w:history="1">
        <w:r>
          <w:rPr>
            <w:color w:val="0000FF"/>
          </w:rPr>
          <w:t>Закона</w:t>
        </w:r>
      </w:hyperlink>
      <w:r>
        <w:t xml:space="preserve"> Курской области "Об инвестиционной деятельности в Курской области" и определяет порядок и условия предоставления субсидий.</w:t>
      </w:r>
    </w:p>
    <w:p w:rsidR="00A235FF" w:rsidRDefault="00A235F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29.05.2017 N 429-па)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2. Целью предоставления субсидий в соответствии с настоящим Порядком является оказание инвесторам (инвесторам-лизингополучателям) государственной поддержки в связи с реализацией ими на территории Курской области инвестиционных проектов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Курской области "Об инвестиционной деятельности в Курской области".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3. Отбор инвесторов (инвесторов-лизингополучателей) на предоставление субсидий в соответствии с настоящим Порядком осуществляется комиссией по оценке эффективности инвестиционных проектов, действующей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11.08.2005 N 590 "Вопросы организации и проведения конкурсного отбора наиболее эффективных инвестиционных проектов", по критериям признания инвестиционных проектов победителями конкурсов, установленным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Курской области "Об инвестиционной деятельности в Курской области".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4. Субсидии предоставляются при условии выполнения инвесторами, инвесторами-лизингополучателями, лизингодателями обязательств по погашению основного долга и уплате начисленных процентов или лизинговых платежей в соответствии с кредитным договором, заключенным с кредитной организацией, или договором лизинга, заключенным с лизингодателем, а также при условии отсутствия задолженности по уплате налогов и сборов в бюджетную систему Российской Федерации.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29.05.2017 N 429-па.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5. Главным распорядителем средств областного бюджета, направляемых на предоставление субсидий, является комитет по экономике и развитию Курской области (далее - Комитет).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lastRenderedPageBreak/>
        <w:t xml:space="preserve">6. Предоставление субсидий из областного бюджета осуществляется в соответствии со сводной бюджетной росписью в пределах лимитов бюджетных обязательств, предусмотренных Комитету в областном бюджете на реализацию </w:t>
      </w:r>
      <w:hyperlink r:id="rId27" w:history="1">
        <w:r>
          <w:rPr>
            <w:color w:val="0000FF"/>
          </w:rPr>
          <w:t>подпрограммы</w:t>
        </w:r>
      </w:hyperlink>
      <w:r>
        <w:t xml:space="preserve"> "Создание благоприятных условий для привлечения инвестиций в экономику Курской области" государственной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Курской области "Развитие экономики и внешних связей Курской области", на основании договора с инвестором, заключаемым в соответствии с типовой </w:t>
      </w:r>
      <w:hyperlink r:id="rId29" w:history="1">
        <w:r>
          <w:rPr>
            <w:color w:val="0000FF"/>
          </w:rPr>
          <w:t>формой</w:t>
        </w:r>
      </w:hyperlink>
      <w:r>
        <w:t xml:space="preserve"> соглашения о предоставлении субсидии из областного бюджета на возмещение недополученных доходов и (или) возмещение затрат в связи с производством (реализацией) товаров, выполнением работ, оказанием услуг, утвержденной приказом комитета финансов Курской области от 12.12.2016 N 105н "Об утверждении типовых форм соглашений между главным распорядителем средств областного бюджета и юридическим лицом (за исключением государственных учреждений), индивидуальным предпринимателем, физическим лицом - производителем товаров, работ, услуг о предоставлении субсидии из областного бюджета" (далее - договор).</w:t>
      </w:r>
    </w:p>
    <w:p w:rsidR="00A235FF" w:rsidRDefault="00A235FF">
      <w:pPr>
        <w:pStyle w:val="ConsPlusNormal"/>
        <w:jc w:val="both"/>
      </w:pPr>
      <w:r>
        <w:t xml:space="preserve">(п. 6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29.05.2017 N 429-па)</w:t>
      </w:r>
    </w:p>
    <w:p w:rsidR="00A235FF" w:rsidRDefault="00A235FF">
      <w:pPr>
        <w:pStyle w:val="ConsPlusNormal"/>
        <w:spacing w:before="220"/>
        <w:ind w:firstLine="540"/>
        <w:jc w:val="both"/>
      </w:pPr>
      <w:bookmarkStart w:id="1" w:name="P61"/>
      <w:bookmarkEnd w:id="1"/>
      <w:r>
        <w:t>7. Субсидии предоставляются: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1) инвестору на возмещение части затрат на уплату процентов по кредиту, полученному в кредитной организации на реализацию инвестиционного проекта в соответствии с кредитным договором, заключенным не ранее трех лет с даты объявления конкурсного отбора наиболее эффективных инвестиционных проектов, при наличии кредитных обязательств, действующих на дату объявления конкурсного отбора наиболее эффективных инвестиционных проектов;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2) инвестору-лизингополучателю на возмещение: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части затрат на уплату процентов по кредиту, полученному в кредитной организации на уплату лизингодателю первого лизингового платежа за оборудование, приобретаемое по лизингу для реализации инвестиционного проекта, на условиях последующего выкупа данного оборудования, в соответствии с кредитным договором, заключенным не ранее трех лет с даты объявления конкурсного отбора наиболее эффективных инвестиционных проектов, при наличии кредитных обязательств, действующих на дату объявления конкурсного отбора наиболее эффективных инвестиционных проектов;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части затрат на уплату лизинговых платежей, осуществляемых лизингополучателем в соответствии с графиком, включающих в себя проценты по кредиту, полученному лизингодателем в кредитной организации на приобретение оборудования, переданного в лизинг лизингополучателю для реализации инвестиционного проекта, на условиях последующего выкупа лизингополучателем данного оборудования, в соответствии с кредитным договором, заключенным не ранее трех лет с даты объявления конкурсного отбора наиболее эффективных инвестиционных проектов, при наличии кредитных обязательств, действующих на дату объявления конкурсного отбора наиболее эффективных инвестиционных проектов.</w:t>
      </w:r>
    </w:p>
    <w:p w:rsidR="00A235FF" w:rsidRDefault="00A235FF">
      <w:pPr>
        <w:pStyle w:val="ConsPlusNormal"/>
        <w:jc w:val="both"/>
      </w:pPr>
      <w:r>
        <w:t xml:space="preserve">(п. 7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29.08.2016 N 634-па)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8. Инвестору (инвестору-лизингополучателю) предоставляется только один вид субсидии в соответствии с заявлением инвестора (инвестора-лизингополучателя).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9. Предоставление субсидий инвестору или инвестору-лизингополучателю осуществляется ежеквартально в следующих размерах:</w:t>
      </w:r>
    </w:p>
    <w:p w:rsidR="00A235FF" w:rsidRDefault="00A235F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17.12.2015 N 901-па)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1) по основаниям, указанным в </w:t>
      </w:r>
      <w:hyperlink w:anchor="P61" w:history="1">
        <w:r>
          <w:rPr>
            <w:color w:val="0000FF"/>
          </w:rPr>
          <w:t>подпункте 1</w:t>
        </w:r>
      </w:hyperlink>
      <w:r>
        <w:t xml:space="preserve"> и </w:t>
      </w:r>
      <w:hyperlink w:anchor="P61" w:history="1">
        <w:r>
          <w:rPr>
            <w:color w:val="0000FF"/>
          </w:rPr>
          <w:t>абзаце втором подпункта 2 пункта 7</w:t>
        </w:r>
      </w:hyperlink>
      <w:r>
        <w:t xml:space="preserve"> настоящего Порядка: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а) при привлечении кредита в российских рублях - в размере двух третьих ставки рефинансирования (учетной ставки) Центрального Банка Российской Федерации, действующей на </w:t>
      </w:r>
      <w:r>
        <w:lastRenderedPageBreak/>
        <w:t>дату подачи заявления о предоставлении субсидии, но не более суммы фактически уплаченных процентов;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б) при привлечении кредита в иностранной валюте - в размере двух третьих процентной ставки по кредиту, но не более двух третьих ставки рефинансирования (учетной ставки) Центрального Банка Российской Федерации, действующей на дату подачи заявления о предоставлении субсидии. Выплата субсидии осуществляется в рублях, исходя из курса рубля к иностранной валюте, установленного Центральным банком Российской Федерации на дату подачи заявления;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2) по основаниям, указанным в </w:t>
      </w:r>
      <w:hyperlink w:anchor="P61" w:history="1">
        <w:r>
          <w:rPr>
            <w:color w:val="0000FF"/>
          </w:rPr>
          <w:t>абзаце третьем подпункта 2 пункта 7</w:t>
        </w:r>
      </w:hyperlink>
      <w:r>
        <w:t>: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а) при привлечении лизингодателем кредита в российских рублях - в размере минимальной суммы, рассчитанной исходя из двух третьих ставки рефинансирования (учетной ставки) Центрального Банка Российской Федерации, действующей на дату подачи заявления о предоставлении субсидии, остатка ссудной задолженности на соответствующую дату расчетного периода и количества дней использования кредита, или двух третьих суммы процентов за кредит, включенной лизингодателем в лизинговый платеж за расчетный период;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б) при привлечении лизингодателем кредита в иностранной валюте - в размере минимальной суммы, рассчитанной исходя из двух третьих предельной процентной ставки, принимаемой в расчет (минимальной величины процентной ставки по кредиту или ставки рефинансирования Банка России), остатка ссудной задолженности на соответствующую дату расчетного периода, количества дней использования кредита и курса рубля к иностранной валюте, установленного Банком России на дату подачи лизингополучателем заявления, или двух третьих суммы процентов за кредит, включенной лизингодателем в лизинговый платеж за расчетный период. Субсидия выплачивается в российских рублях.</w:t>
      </w:r>
    </w:p>
    <w:p w:rsidR="00A235FF" w:rsidRDefault="00A235F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01.04.2019 N 260-па)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10. Средства на возмещение части затрат на уплату процентов по кредиту или лизинговых платежей, начисленных и уплаченных вследствие нарушения обязательств по погашению основного долга и уплаты начисленных процентов или лизинговых платежей, не предоставляются.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11.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29.08.2016 N 634-па.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12. Комитет в срок не более 3 рабочих дней со дня получения выписки из протокола заседания комиссии по оценке эффективности инвестиционных проектов, определившей победителей, готовит проект распоряжения Администрации Курской области о заключении с победителями конкурса договоров о предоставлении субсидий (далее - распоряжение), которое должно быть принято не позднее 15 рабочих дней со дня завершения подготовки проекта распоряжения.</w:t>
      </w:r>
    </w:p>
    <w:p w:rsidR="00A235FF" w:rsidRDefault="00A235FF">
      <w:pPr>
        <w:pStyle w:val="ConsPlusNormal"/>
        <w:spacing w:before="220"/>
        <w:ind w:firstLine="540"/>
        <w:jc w:val="both"/>
      </w:pPr>
      <w:bookmarkStart w:id="2" w:name="P80"/>
      <w:bookmarkEnd w:id="2"/>
      <w:r>
        <w:t>13. Для заключения договора на предоставление субсидии инвестор в течение 10 рабочих дней со дня вступления в силу распоряжения направляет в Комитет следующие документы:</w:t>
      </w:r>
    </w:p>
    <w:p w:rsidR="00A235FF" w:rsidRDefault="00A235FF">
      <w:pPr>
        <w:pStyle w:val="ConsPlusNormal"/>
        <w:spacing w:before="220"/>
        <w:ind w:firstLine="540"/>
        <w:jc w:val="both"/>
      </w:pPr>
      <w:bookmarkStart w:id="3" w:name="P81"/>
      <w:bookmarkEnd w:id="3"/>
      <w:r>
        <w:t>справку налогового органа о состоянии расчетов по налогам, сборам и иным обязательным платежам на последнюю отчетную дату;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подписанный инвестором проект договора на предоставление из областного бюджета субсидии по формам, установленным приказом Комитета.</w:t>
      </w:r>
    </w:p>
    <w:p w:rsidR="00A235FF" w:rsidRDefault="00A235F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17.12.2015 N 901-па)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В случае непредставления инвестором по собственной инициативе документа, указанного в </w:t>
      </w:r>
      <w:hyperlink w:anchor="P81" w:history="1">
        <w:r>
          <w:rPr>
            <w:color w:val="0000FF"/>
          </w:rPr>
          <w:t>абзаце втором</w:t>
        </w:r>
      </w:hyperlink>
      <w:r>
        <w:t xml:space="preserve"> настоящего пункта, Комитет запрашивает его в порядке межведомственного взаимодействия.</w:t>
      </w:r>
    </w:p>
    <w:p w:rsidR="00A235FF" w:rsidRDefault="00A235FF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17.12.2015 N 901-па)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lastRenderedPageBreak/>
        <w:t xml:space="preserve">14. Комитет в течение десяти рабочих дней со дня получения документов, указанных в </w:t>
      </w:r>
      <w:hyperlink w:anchor="P80" w:history="1">
        <w:r>
          <w:rPr>
            <w:color w:val="0000FF"/>
          </w:rPr>
          <w:t>пункте 13</w:t>
        </w:r>
      </w:hyperlink>
      <w:r>
        <w:t xml:space="preserve"> настоящего постановления, заключает с инвестором договор на предоставление из областного бюджета субсидии.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Обязательными условиями договора являются: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а) оформление инвестором дополнительных соглашений к договорам с кредитными организациями о расчетно-кассовом обслуживании о предоставлении Комитету права на бесспорное списание денежных средств с расчетных счетов инвестора в кредитных организациях в случае возникновения условий, требующих возврата инвестором суммы предоставленной субсидии;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б) согласие инвестора на осуществление главным распорядителем средств областного бюджета, предоставившим субсидии, и органами государственного финансового контроля обязательных проверок соблюдения получателями субсидий условий, целей и порядка их предоставления;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в) предоставление инвестором главному распорядителю средств областного бюджета отчетности о достижении следующих показателей результативности: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объем реализации продукции (без учета налога на добавленную стоимость);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численность работающих на конец отчетного периода;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средняя заработная плата;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прибыль до налогообложения;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уплата налогов в бюджеты всех уровней без учета налога на добавленную стоимость с расшифровкой по видам налогов.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Отчетность о достижении показателей результативности представляется инвестором по итогам первого полугодия отчетного года - не позднее 10 августа отчетного года, по итогам отчетного года - не позднее 10 апреля года, следующего за отчетным.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Показатели результативности определяются исходя из расчетов бизнес-плана инвестиционного проекта, представленного в рамках конкурсного отбора на получение субсидий в соответствии с </w:t>
      </w:r>
      <w:hyperlink r:id="rId37" w:history="1">
        <w:r>
          <w:rPr>
            <w:color w:val="0000FF"/>
          </w:rPr>
          <w:t>Перечнем</w:t>
        </w:r>
      </w:hyperlink>
      <w:r>
        <w:t xml:space="preserve"> документов, представляемых для участия в конкурсном отборе инвестиционных проектов, утвержденным постановлением Губернатора Курской области от 11.08.2005 N 590 "Вопросы организации и проведения конкурсного отбора наиболее эффективных инвестиционных проектов".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В отношении инвесторов - победителей конкурсных отборов, проведенных до 1 января 2017 года, показатели результативности не определяются;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г) меры ответственности за нарушение условий, целей и порядка предоставления субсидий.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Контроль за целевым использованием кредита осуществляет Комитет.</w:t>
      </w:r>
    </w:p>
    <w:p w:rsidR="00A235FF" w:rsidRDefault="00A235FF">
      <w:pPr>
        <w:pStyle w:val="ConsPlusNormal"/>
        <w:jc w:val="both"/>
      </w:pPr>
      <w:r>
        <w:t xml:space="preserve">(п. 14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29.05.2017 N 429-па)</w:t>
      </w:r>
    </w:p>
    <w:p w:rsidR="00A235FF" w:rsidRDefault="00A235FF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15. Для получения субсидии инвестор ежеквартально, не позднее 10 апреля, 10 июля, 10 октября, за IV квартал - до 20 декабря представляет в Комитет следующие документы: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1) для получения субсидии на возмещение части затрат на уплату процентов по кредиту, полученному инвестором в кредитной организации на реализацию инвестиционного проекта, или субсидии на возмещение части затрат на уплату процентов по кредиту, полученному инвестором-лизингополучателем в кредитной организации на уплату первого лизингового платежа за </w:t>
      </w:r>
      <w:r>
        <w:lastRenderedPageBreak/>
        <w:t>оборудование, приобретаемое для реализации инвестиционного проекта по лизингу, на условиях последующего выкупа данного оборудования: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заявление о предоставлении из областного бюджета субсидии по </w:t>
      </w:r>
      <w:hyperlink w:anchor="P166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заверенную банком копию кредитного договора с графиком погашения кредита и уплаты процентов по нему;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расчет размера субсидии по </w:t>
      </w:r>
      <w:hyperlink w:anchor="P282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 (далее - расчет);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заверенные банком копии выписок из ссудного счета, подтверждающих получение кредита (в случае, если на дату подачи документов для участия в конкурсном отборе наиболее эффективных инвестиционных проектов кредит был получен не в полном объеме);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заверенные инвестором копии платежных поручений с отметкой банка об уплате сумм основного долга по кредиту и процентов за кредит в соответствии с графиком на дату подачи заявления о предоставлении субсидии;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заверенные инвестором копии документов, подтверждающих целевое использование кредита, полученного на реализацию инвестиционного проекта или уплату первого лизингового платежа, в соответствии со списками, указанными </w:t>
      </w:r>
      <w:hyperlink r:id="rId39" w:history="1">
        <w:r>
          <w:rPr>
            <w:color w:val="0000FF"/>
          </w:rPr>
          <w:t>абзацами "а.1"</w:t>
        </w:r>
      </w:hyperlink>
      <w:r>
        <w:t>, "</w:t>
      </w:r>
      <w:hyperlink r:id="rId40" w:history="1">
        <w:r>
          <w:rPr>
            <w:color w:val="0000FF"/>
          </w:rPr>
          <w:t>а.2</w:t>
        </w:r>
      </w:hyperlink>
      <w:r>
        <w:t>", "</w:t>
      </w:r>
      <w:hyperlink r:id="rId41" w:history="1">
        <w:r>
          <w:rPr>
            <w:color w:val="0000FF"/>
          </w:rPr>
          <w:t>б.1</w:t>
        </w:r>
      </w:hyperlink>
      <w:r>
        <w:t xml:space="preserve">" или </w:t>
      </w:r>
      <w:hyperlink r:id="rId42" w:history="1">
        <w:r>
          <w:rPr>
            <w:color w:val="0000FF"/>
          </w:rPr>
          <w:t>"б.2" подпункта 2 пункта 2</w:t>
        </w:r>
      </w:hyperlink>
      <w:r>
        <w:t xml:space="preserve"> Перечня документов, представляемых для участия в конкурсном отборе инвестиционных проектов, утвержденного постановлением Губернатора Курской области от 11.08.2005 N 590 "Вопросы организации и проведения конкурсного отбора наиболее эффективных инвестиционных проектов", по суммам кредита, полученным инвестором (лизингополучателем) в период после представления документов для участия в конкурсном отборе или представления документов на получение субсидии за предыдущий отчетный период;</w:t>
      </w:r>
    </w:p>
    <w:p w:rsidR="00A235FF" w:rsidRDefault="00A235FF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справку налогового органа о состоянии расчетов по налогам, сборам и иным обязательным платежам на дату подачи заявления о предоставлении субсидии;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2) для получения субсидии на возмещение лизингополучателю части затрат на уплату лизинговых платежей, включающих проценты по кредиту, полученному лизингодателем на приобретение оборудования, переданного в лизинг лизингополучателю для реализации инвестиционного проекта на условиях последующего выкупа лизингополучателем данного оборудования:</w:t>
      </w:r>
    </w:p>
    <w:p w:rsidR="00A235FF" w:rsidRDefault="00A235FF">
      <w:pPr>
        <w:pStyle w:val="ConsPlusNormal"/>
        <w:spacing w:before="220"/>
        <w:ind w:firstLine="540"/>
        <w:jc w:val="both"/>
      </w:pPr>
      <w:bookmarkStart w:id="6" w:name="P112"/>
      <w:bookmarkEnd w:id="6"/>
      <w:r>
        <w:t xml:space="preserve">заявление о предоставлении из областного бюджета субсидии по </w:t>
      </w:r>
      <w:hyperlink w:anchor="P226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копию кредитного договора лизингодателя, заверенную кредитной организацией, с графиком погашения кредита;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расчет размера субсидии по формам согласно </w:t>
      </w:r>
      <w:hyperlink w:anchor="P386" w:history="1">
        <w:r>
          <w:rPr>
            <w:color w:val="0000FF"/>
          </w:rPr>
          <w:t>приложениям NN 4</w:t>
        </w:r>
      </w:hyperlink>
      <w:r>
        <w:t xml:space="preserve">, </w:t>
      </w:r>
      <w:hyperlink w:anchor="P495" w:history="1">
        <w:r>
          <w:rPr>
            <w:color w:val="0000FF"/>
          </w:rPr>
          <w:t>5</w:t>
        </w:r>
      </w:hyperlink>
      <w:r>
        <w:t xml:space="preserve"> к настоящему Порядку (далее - расчет);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заверенные банком копии выписок из ссудного счета лизингодателя, подтверждающие получение им кредита (в случае, если на дату подачи лизингополучателем документов для участия в конкурсном отборе наиболее эффективных инвестиционных проектов кредит был получен лизингодателем не в полном объеме);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заверенные лизингодателем копии платежных поручений с отметкой банка об уплате лизингодателем сумм основного долга по кредиту и процентов за кредит в соответствии с графиком на дату подачи лизингополучателем заявления о предоставлении субсидии;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lastRenderedPageBreak/>
        <w:t>заверенную лизингополучателем копию договора на поставку оборудования в лизинг лизингодателем (договора лизинга) с графиком погашения лизингополучателем лизинговых платежей;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заверенные лизингополучателем копии платежных поручений с отметкой банка об уплате лизингополучателем лизинговых платежей в соответствии с графиком на дату подачи лизингополучателем заявления о предоставлении субсидии;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целевое использование кредита, полученного лизингодателем на оплату оборудования, переданного в лизинг, в соответствии со списками, указанными </w:t>
      </w:r>
      <w:hyperlink r:id="rId43" w:history="1">
        <w:r>
          <w:rPr>
            <w:color w:val="0000FF"/>
          </w:rPr>
          <w:t>абзацами "в.1"</w:t>
        </w:r>
      </w:hyperlink>
      <w:r>
        <w:t xml:space="preserve"> или </w:t>
      </w:r>
      <w:hyperlink r:id="rId44" w:history="1">
        <w:r>
          <w:rPr>
            <w:color w:val="0000FF"/>
          </w:rPr>
          <w:t>"в.2" подпункта 2 пункта 2</w:t>
        </w:r>
      </w:hyperlink>
      <w:r>
        <w:t xml:space="preserve"> Перечня документов, представляемых для участия в конкурсном отборе инвестиционных проектов, утвержденного постановлением Губернатора Курской области от 11.08.2005 N 590 "Вопросы организации и проведения конкурсного отбора наиболее эффективных инвестиционных проектов", по суммам кредита, полученным лизингодателем в период после представления лизингополучателем документов для участия в конкурсном отборе или представления документов на получение субсидии за предыдущий отчетный период;</w:t>
      </w:r>
    </w:p>
    <w:p w:rsidR="00A235FF" w:rsidRDefault="00A235FF">
      <w:pPr>
        <w:pStyle w:val="ConsPlusNormal"/>
        <w:spacing w:before="220"/>
        <w:ind w:firstLine="540"/>
        <w:jc w:val="both"/>
      </w:pPr>
      <w:bookmarkStart w:id="7" w:name="P120"/>
      <w:bookmarkEnd w:id="7"/>
      <w:r>
        <w:t>справку налогового органа о состоянии расчетов по налогам, сборам и иным обязательным платежам лизингополучателя на дату подачи заявления о предоставлении субсидии.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В случае непредставления инвестором по собственной инициативе документов, предусмотренных </w:t>
      </w:r>
      <w:hyperlink w:anchor="P110" w:history="1">
        <w:r>
          <w:rPr>
            <w:color w:val="0000FF"/>
          </w:rPr>
          <w:t>абзацем восьмым подпункта 1</w:t>
        </w:r>
      </w:hyperlink>
      <w:r>
        <w:t xml:space="preserve"> и </w:t>
      </w:r>
      <w:hyperlink w:anchor="P112" w:history="1">
        <w:r>
          <w:rPr>
            <w:color w:val="0000FF"/>
          </w:rPr>
          <w:t>абзацем десятым подпункта 2</w:t>
        </w:r>
      </w:hyperlink>
      <w:r>
        <w:t xml:space="preserve"> настоящего пункта, Комитет запрашивает их в порядке межведомственного взаимодействия.</w:t>
      </w:r>
    </w:p>
    <w:p w:rsidR="00A235FF" w:rsidRDefault="00A235FF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17.12.2015 N 901-па)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Для получения субсидий за первый расчетный период инвестор предоставляет документы, указанные в настоящем пункте, в сроки, указанные в абзаце первом настоящего пункта, в зависимости от того, какой срок наступил ранее. При этом в расчете субсидий за первый расчетный период (расчеты по формам согласно </w:t>
      </w:r>
      <w:hyperlink w:anchor="P282" w:history="1">
        <w:r>
          <w:rPr>
            <w:color w:val="0000FF"/>
          </w:rPr>
          <w:t>приложениям NN 3</w:t>
        </w:r>
      </w:hyperlink>
      <w:r>
        <w:t xml:space="preserve">, </w:t>
      </w:r>
      <w:hyperlink w:anchor="P386" w:history="1">
        <w:r>
          <w:rPr>
            <w:color w:val="0000FF"/>
          </w:rPr>
          <w:t>4</w:t>
        </w:r>
      </w:hyperlink>
      <w:r>
        <w:t xml:space="preserve">, </w:t>
      </w:r>
      <w:hyperlink w:anchor="P495" w:history="1">
        <w:r>
          <w:rPr>
            <w:color w:val="0000FF"/>
          </w:rPr>
          <w:t>5</w:t>
        </w:r>
      </w:hyperlink>
      <w:r>
        <w:t>) учитываются суммы кредитов, полученные инвесторами (инвесторами-лизингополучателями, лизингодателями) в период с даты заключения кредитного договора, и количество дней использования кредита с даты получения кредита до даты окончания того отчетного периода (1-й квартал, 1-е полугодие, 9 месяцев или 11 месяцев), по итогам которого предоставляется первая субсидия. Перечисление указанных сумм субсидий по уплаченным процентам (лизинговым платежам) осуществляется единовременно.</w:t>
      </w:r>
    </w:p>
    <w:p w:rsidR="00A235FF" w:rsidRDefault="00A235FF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29.08.2016 N 634-па)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16. Комитет в течение 5 рабочих дней проверяет полноту и правильность представленных документов и для перечисления средств на расчетные счета получателей субсидий, указанные в договорах, представляет:</w:t>
      </w:r>
    </w:p>
    <w:p w:rsidR="00A235FF" w:rsidRDefault="00A235F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29.05.2017 N 429-па)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а) в комитет финансов Курской области по каждому получателю субсидии - платежное поручение, а также заверенный руководителем Комитета расчет размера субсидий по формам согласно </w:t>
      </w:r>
      <w:hyperlink w:anchor="P282" w:history="1">
        <w:r>
          <w:rPr>
            <w:color w:val="0000FF"/>
          </w:rPr>
          <w:t>приложениям NN 3</w:t>
        </w:r>
      </w:hyperlink>
      <w:r>
        <w:t xml:space="preserve">, </w:t>
      </w:r>
      <w:hyperlink w:anchor="P386" w:history="1">
        <w:r>
          <w:rPr>
            <w:color w:val="0000FF"/>
          </w:rPr>
          <w:t>4</w:t>
        </w:r>
      </w:hyperlink>
      <w:r>
        <w:t xml:space="preserve">, </w:t>
      </w:r>
      <w:hyperlink w:anchor="P495" w:history="1">
        <w:r>
          <w:rPr>
            <w:color w:val="0000FF"/>
          </w:rPr>
          <w:t>5</w:t>
        </w:r>
      </w:hyperlink>
      <w:r>
        <w:t xml:space="preserve"> к настоящему Порядку;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б) в Управление Федерального казначейства по Курской области по каждому получателю субсидии - заявку на кассовый расход по установленной форме, а также заверенный руководителем Комитета расчет размера субсидий по формам согласно </w:t>
      </w:r>
      <w:hyperlink w:anchor="P282" w:history="1">
        <w:r>
          <w:rPr>
            <w:color w:val="0000FF"/>
          </w:rPr>
          <w:t>приложениям NN 3</w:t>
        </w:r>
      </w:hyperlink>
      <w:r>
        <w:t xml:space="preserve">, </w:t>
      </w:r>
      <w:hyperlink w:anchor="P386" w:history="1">
        <w:r>
          <w:rPr>
            <w:color w:val="0000FF"/>
          </w:rPr>
          <w:t>4</w:t>
        </w:r>
      </w:hyperlink>
      <w:r>
        <w:t xml:space="preserve">, </w:t>
      </w:r>
      <w:hyperlink w:anchor="P495" w:history="1">
        <w:r>
          <w:rPr>
            <w:color w:val="0000FF"/>
          </w:rPr>
          <w:t>5</w:t>
        </w:r>
      </w:hyperlink>
      <w:r>
        <w:t xml:space="preserve"> к настоящему Порядку.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18. Комитет финансов Курской области проверяет правильность оформления представленных документов и в пределах лимитов бюджетных обязательств и объемов финансирования принимает документы к оплате в установленном порядке.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19. Финансовый контроль за использованием субсидий осуществляется в порядке, </w:t>
      </w:r>
      <w:r>
        <w:lastRenderedPageBreak/>
        <w:t>установленном бюджетным законодательством.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Контроль (в том числе обязательная проверка) соблюдения условий, целей и порядка предоставления субсидий, указанных в настоящем Порядке, осуществляют главный распорядитель средств областного бюджета, предоставивший субсидии, и органы государственного финансового контроля в соответствии с их полномочиями, установленными Бюджетным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и иными нормативными правовыми актами Курской области.</w:t>
      </w:r>
    </w:p>
    <w:p w:rsidR="00A235FF" w:rsidRDefault="00A235FF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31.12.2013 N 1058-па)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Выплата субсидии не осуществляется при несоответствии представленных инвестором документов требованиям, определенным </w:t>
      </w:r>
      <w:hyperlink w:anchor="P102" w:history="1">
        <w:r>
          <w:rPr>
            <w:color w:val="0000FF"/>
          </w:rPr>
          <w:t>пунктом 15</w:t>
        </w:r>
      </w:hyperlink>
      <w:r>
        <w:t xml:space="preserve"> настоящего Порядка, или непредставлении (представлении не в полном объеме) указанных документов, за исключением документов, предусмотренных </w:t>
      </w:r>
      <w:hyperlink w:anchor="P110" w:history="1">
        <w:r>
          <w:rPr>
            <w:color w:val="0000FF"/>
          </w:rPr>
          <w:t>абзацем восьмым подпункта 1</w:t>
        </w:r>
      </w:hyperlink>
      <w:r>
        <w:t xml:space="preserve"> и </w:t>
      </w:r>
      <w:hyperlink w:anchor="P120" w:history="1">
        <w:r>
          <w:rPr>
            <w:color w:val="0000FF"/>
          </w:rPr>
          <w:t>абзацем десятым подпункта 2 пункта 15</w:t>
        </w:r>
      </w:hyperlink>
      <w:r>
        <w:t>.</w:t>
      </w:r>
    </w:p>
    <w:p w:rsidR="00A235FF" w:rsidRDefault="00A235FF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29.05.2017 N 429-па)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Выплата субсидии прекращается при нарушении инвестором, инвестором-лизингополучателем или лизингодателем графика уплаты сумм основного долга или процентов по нему или графика лизинговых платежей, а также в случае нарушения условий договора. Все ранее полученные суммы субсидий должны быть возвращены инвестором в областной бюджет.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Комитет направляет получателю субсидии в срок, не превышающий 10 рабочих дней со дня установления нарушений, требование о необходимости возврата субсидии на его лицевой счет в течение 10 рабочих дней со дня получения указанного требования.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В случае неперечисления субсидии она подлежит взысканию в порядке, установленном действующим законодательством и договором.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20. Заключение договоров на предоставление субсидий осуществляется ежегодно в пределах средств, предусмотренных Комитету законом об областном бюджете на соответствующий финансовый год.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При формировании бюджетной заявки по суммам субсидий на очередной финансовый год Комитет учитывает в расчете:</w:t>
      </w:r>
    </w:p>
    <w:p w:rsidR="00A235FF" w:rsidRDefault="00A235FF">
      <w:pPr>
        <w:pStyle w:val="ConsPlusNormal"/>
        <w:spacing w:before="220"/>
        <w:ind w:firstLine="540"/>
        <w:jc w:val="both"/>
      </w:pPr>
      <w:bookmarkStart w:id="8" w:name="P140"/>
      <w:bookmarkEnd w:id="8"/>
      <w:r>
        <w:t xml:space="preserve">1) суммы субсидий, необходимые для предоставления инвесторам (лизингополучателям) по ранее начатым инвестиционным проектам, платежи по возврату кредита и уплате процентов по которым или уплате лизинговых платежей переходят на следующий финансовый год, - в соответствии со сводным реестром инвесторов, с которыми заключены договоры на предоставление субсидий, по формам согласно </w:t>
      </w:r>
      <w:hyperlink w:anchor="P605" w:history="1">
        <w:r>
          <w:rPr>
            <w:color w:val="0000FF"/>
          </w:rPr>
          <w:t>приложениям NN 6</w:t>
        </w:r>
      </w:hyperlink>
      <w:r>
        <w:t xml:space="preserve">, </w:t>
      </w:r>
      <w:hyperlink w:anchor="P653" w:history="1">
        <w:r>
          <w:rPr>
            <w:color w:val="0000FF"/>
          </w:rPr>
          <w:t>7</w:t>
        </w:r>
      </w:hyperlink>
      <w:r>
        <w:t xml:space="preserve"> к настоящим Правилам;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2) сумму, предлагаемую для размещения на конкурсной основе в очередном финансовом году по новым инвестиционным проектам.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 xml:space="preserve">21. В случае утверждения в законе Курской области об областном бюджете на соответствующий финансовый год лимита субсидии в меньшей сумме, чем требуется по расчету расходов, указанных в </w:t>
      </w:r>
      <w:hyperlink w:anchor="P140" w:history="1">
        <w:r>
          <w:rPr>
            <w:color w:val="0000FF"/>
          </w:rPr>
          <w:t>подпункте 1 пункта 20</w:t>
        </w:r>
      </w:hyperlink>
      <w:r>
        <w:t xml:space="preserve"> настоящего Порядка, выплата субсидии инвесторам (лизингополучателям), с которыми были заключены договоры на возмещение из областного бюджета части затрат на уплату процентов по кредитам, полученным в кредитных организациях на реализацию инвестиционных проектов или на уплату лизинговых платежей, производится в пределах утвержденного лимита пропорционально расчету без внесения изменений в договор.</w:t>
      </w:r>
    </w:p>
    <w:p w:rsidR="00A235FF" w:rsidRDefault="00A235FF">
      <w:pPr>
        <w:pStyle w:val="ConsPlusNormal"/>
        <w:spacing w:before="220"/>
        <w:ind w:firstLine="540"/>
        <w:jc w:val="both"/>
      </w:pPr>
      <w:r>
        <w:t>Не использованные в текущем финансовом году остатки средств субсидий, указанных в настоящем Порядке, предоставленных инвесторам, подлежат перечислению в областной бюджет в порядке, установленном комитетом финансов Курской области.</w:t>
      </w:r>
    </w:p>
    <w:p w:rsidR="00A235FF" w:rsidRDefault="00A235FF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31.12.2013 N 1058-па)</w:t>
      </w: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jc w:val="right"/>
        <w:outlineLvl w:val="1"/>
      </w:pPr>
      <w:r>
        <w:t>Приложение N 1</w:t>
      </w:r>
    </w:p>
    <w:p w:rsidR="00A235FF" w:rsidRDefault="00A235FF">
      <w:pPr>
        <w:pStyle w:val="ConsPlusNormal"/>
        <w:jc w:val="right"/>
      </w:pPr>
      <w:r>
        <w:t>к Порядку предоставления субсидий</w:t>
      </w:r>
    </w:p>
    <w:p w:rsidR="00A235FF" w:rsidRDefault="00A235FF">
      <w:pPr>
        <w:pStyle w:val="ConsPlusNormal"/>
        <w:jc w:val="right"/>
      </w:pPr>
      <w:r>
        <w:t>из областного бюджета инвесторам</w:t>
      </w:r>
    </w:p>
    <w:p w:rsidR="00A235FF" w:rsidRDefault="00A235FF">
      <w:pPr>
        <w:pStyle w:val="ConsPlusNormal"/>
        <w:jc w:val="right"/>
      </w:pPr>
      <w:r>
        <w:t>на возмещение части затрат на уплату</w:t>
      </w:r>
    </w:p>
    <w:p w:rsidR="00A235FF" w:rsidRDefault="00A235FF">
      <w:pPr>
        <w:pStyle w:val="ConsPlusNormal"/>
        <w:jc w:val="right"/>
      </w:pPr>
      <w:r>
        <w:t>процентов по кредитам, привлекаемым</w:t>
      </w:r>
    </w:p>
    <w:p w:rsidR="00A235FF" w:rsidRDefault="00A235FF">
      <w:pPr>
        <w:pStyle w:val="ConsPlusNormal"/>
        <w:jc w:val="right"/>
      </w:pPr>
      <w:r>
        <w:t>в кредитных организациях на реализацию</w:t>
      </w:r>
    </w:p>
    <w:p w:rsidR="00A235FF" w:rsidRDefault="00A235FF">
      <w:pPr>
        <w:pStyle w:val="ConsPlusNormal"/>
        <w:jc w:val="right"/>
      </w:pPr>
      <w:r>
        <w:t>инвестиционных проектов,</w:t>
      </w:r>
    </w:p>
    <w:p w:rsidR="00A235FF" w:rsidRDefault="00A235FF">
      <w:pPr>
        <w:pStyle w:val="ConsPlusNormal"/>
        <w:jc w:val="right"/>
      </w:pPr>
      <w:r>
        <w:t>инвесторам-лизингополучателям на возмещение</w:t>
      </w:r>
    </w:p>
    <w:p w:rsidR="00A235FF" w:rsidRDefault="00A235FF">
      <w:pPr>
        <w:pStyle w:val="ConsPlusNormal"/>
        <w:jc w:val="right"/>
      </w:pPr>
      <w:r>
        <w:t>части затрат на уплату процентов по кредитам,</w:t>
      </w:r>
    </w:p>
    <w:p w:rsidR="00A235FF" w:rsidRDefault="00A235FF">
      <w:pPr>
        <w:pStyle w:val="ConsPlusNormal"/>
        <w:jc w:val="right"/>
      </w:pPr>
      <w:r>
        <w:t>привлекаемым на уплату лизинговых платежей,</w:t>
      </w:r>
    </w:p>
    <w:p w:rsidR="00A235FF" w:rsidRDefault="00A235FF">
      <w:pPr>
        <w:pStyle w:val="ConsPlusNormal"/>
        <w:jc w:val="right"/>
      </w:pPr>
      <w:r>
        <w:t>или на возмещение лизингополучателю части</w:t>
      </w:r>
    </w:p>
    <w:p w:rsidR="00A235FF" w:rsidRDefault="00A235FF">
      <w:pPr>
        <w:pStyle w:val="ConsPlusNormal"/>
        <w:jc w:val="right"/>
      </w:pPr>
      <w:r>
        <w:t>затрат на уплату лизинговых платежей</w:t>
      </w:r>
    </w:p>
    <w:p w:rsidR="00A235FF" w:rsidRDefault="00A235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35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52" w:history="1">
              <w:r>
                <w:rPr>
                  <w:color w:val="0000FF"/>
                </w:rPr>
                <w:t>N 429-па</w:t>
              </w:r>
            </w:hyperlink>
            <w:r>
              <w:rPr>
                <w:color w:val="392C69"/>
              </w:rPr>
              <w:t xml:space="preserve">, от 01.04.2019 </w:t>
            </w:r>
            <w:hyperlink r:id="rId53" w:history="1">
              <w:r>
                <w:rPr>
                  <w:color w:val="0000FF"/>
                </w:rPr>
                <w:t>N 260-па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jc w:val="center"/>
      </w:pPr>
      <w:bookmarkStart w:id="9" w:name="P166"/>
      <w:bookmarkEnd w:id="9"/>
      <w:r>
        <w:t>ЗАЯВЛЕНИЕ</w:t>
      </w:r>
    </w:p>
    <w:p w:rsidR="00A235FF" w:rsidRDefault="00A235FF">
      <w:pPr>
        <w:pStyle w:val="ConsPlusNormal"/>
        <w:jc w:val="center"/>
      </w:pPr>
      <w:r>
        <w:t>о предоставлении из областного бюджета субсидии</w:t>
      </w:r>
    </w:p>
    <w:p w:rsidR="00A235FF" w:rsidRDefault="00A235FF">
      <w:pPr>
        <w:pStyle w:val="ConsPlusNormal"/>
        <w:jc w:val="center"/>
      </w:pPr>
      <w:r>
        <w:t>на возмещение части затрат на уплату процентов по кредиту,</w:t>
      </w:r>
    </w:p>
    <w:p w:rsidR="00A235FF" w:rsidRDefault="00A235FF">
      <w:pPr>
        <w:pStyle w:val="ConsPlusNormal"/>
        <w:jc w:val="center"/>
      </w:pPr>
      <w:r>
        <w:t>полученному инвестором (инвестором-лизингополучателем)</w:t>
      </w:r>
    </w:p>
    <w:p w:rsidR="00A235FF" w:rsidRDefault="00A235FF">
      <w:pPr>
        <w:pStyle w:val="ConsPlusNormal"/>
        <w:jc w:val="center"/>
      </w:pPr>
      <w:r>
        <w:t>в кредитной организации на реализацию инвестиционного</w:t>
      </w:r>
    </w:p>
    <w:p w:rsidR="00A235FF" w:rsidRDefault="00A235FF">
      <w:pPr>
        <w:pStyle w:val="ConsPlusNormal"/>
        <w:jc w:val="center"/>
      </w:pPr>
      <w:r>
        <w:t>проекта или на уплату первого лизингового платежа</w:t>
      </w:r>
    </w:p>
    <w:p w:rsidR="00A235FF" w:rsidRDefault="00A235FF">
      <w:pPr>
        <w:pStyle w:val="ConsPlusNormal"/>
        <w:jc w:val="center"/>
      </w:pPr>
    </w:p>
    <w:p w:rsidR="00A235FF" w:rsidRDefault="00A235FF">
      <w:pPr>
        <w:pStyle w:val="ConsPlusNonformat"/>
        <w:jc w:val="both"/>
      </w:pPr>
      <w:r>
        <w:t>г. Курск                                              "__" ________ 201_ г.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t>1. ________________________________________________________________________</w:t>
      </w:r>
    </w:p>
    <w:p w:rsidR="00A235FF" w:rsidRDefault="00A235FF">
      <w:pPr>
        <w:pStyle w:val="ConsPlusNonformat"/>
        <w:jc w:val="both"/>
      </w:pPr>
      <w:r>
        <w:t xml:space="preserve">    (полное наименование инвестора или инвестора-лизингополучателя)</w:t>
      </w:r>
    </w:p>
    <w:p w:rsidR="00A235FF" w:rsidRDefault="00A235FF">
      <w:pPr>
        <w:pStyle w:val="ConsPlusNonformat"/>
        <w:jc w:val="both"/>
      </w:pPr>
      <w:r>
        <w:t>в лице ___________________________________________________, действующего на</w:t>
      </w:r>
    </w:p>
    <w:p w:rsidR="00A235FF" w:rsidRDefault="00A235FF">
      <w:pPr>
        <w:pStyle w:val="ConsPlusNonformat"/>
        <w:jc w:val="both"/>
      </w:pPr>
      <w:r>
        <w:t xml:space="preserve">           (должность, ФИО руководителя организации)</w:t>
      </w:r>
    </w:p>
    <w:p w:rsidR="00A235FF" w:rsidRDefault="00A235FF">
      <w:pPr>
        <w:pStyle w:val="ConsPlusNonformat"/>
        <w:jc w:val="both"/>
      </w:pPr>
      <w:r>
        <w:t>основании ______________________, просит предоставить из областного бюджета</w:t>
      </w:r>
    </w:p>
    <w:p w:rsidR="00A235FF" w:rsidRDefault="00A235FF">
      <w:pPr>
        <w:pStyle w:val="ConsPlusNonformat"/>
        <w:jc w:val="both"/>
      </w:pPr>
      <w:r>
        <w:t xml:space="preserve">          (устав, доверенность)</w:t>
      </w:r>
    </w:p>
    <w:p w:rsidR="00A235FF" w:rsidRDefault="00A235FF">
      <w:pPr>
        <w:pStyle w:val="ConsPlusNonformat"/>
        <w:jc w:val="both"/>
      </w:pPr>
      <w:r>
        <w:t>субсидию в сумме ____________ тыс. руб. (__________________________________</w:t>
      </w:r>
    </w:p>
    <w:p w:rsidR="00A235FF" w:rsidRDefault="00A235FF">
      <w:pPr>
        <w:pStyle w:val="ConsPlusNonformat"/>
        <w:jc w:val="both"/>
      </w:pPr>
      <w:r>
        <w:t>_____________________________________________________________________)</w:t>
      </w:r>
    </w:p>
    <w:p w:rsidR="00A235FF" w:rsidRDefault="00A235FF">
      <w:pPr>
        <w:pStyle w:val="ConsPlusNonformat"/>
        <w:jc w:val="both"/>
      </w:pPr>
      <w:r>
        <w:t xml:space="preserve">                         (сумма прописью)</w:t>
      </w:r>
    </w:p>
    <w:p w:rsidR="00A235FF" w:rsidRDefault="00A235FF">
      <w:pPr>
        <w:pStyle w:val="ConsPlusNonformat"/>
        <w:jc w:val="both"/>
      </w:pPr>
      <w:r>
        <w:t>на ________________________________________________________________________</w:t>
      </w:r>
    </w:p>
    <w:p w:rsidR="00A235FF" w:rsidRDefault="00A235FF">
      <w:pPr>
        <w:pStyle w:val="ConsPlusNonformat"/>
        <w:jc w:val="both"/>
      </w:pPr>
      <w:r>
        <w:t>(возмещение  части  затрат  на  уплату процентов по кредиту, полученному на</w:t>
      </w:r>
    </w:p>
    <w:p w:rsidR="00A235FF" w:rsidRDefault="00A235FF">
      <w:pPr>
        <w:pStyle w:val="ConsPlusNonformat"/>
        <w:jc w:val="both"/>
      </w:pPr>
      <w:r>
        <w:t>реализацию  инвестиционного  проекта,  или  на  возмещение  части затрат на</w:t>
      </w:r>
    </w:p>
    <w:p w:rsidR="00A235FF" w:rsidRDefault="00A235FF">
      <w:pPr>
        <w:pStyle w:val="ConsPlusNonformat"/>
        <w:jc w:val="both"/>
      </w:pPr>
      <w:r>
        <w:t>уплату  процентов  по  кредиту,  полученному  на уплату первого лизингового</w:t>
      </w:r>
    </w:p>
    <w:p w:rsidR="00A235FF" w:rsidRDefault="00A235FF">
      <w:pPr>
        <w:pStyle w:val="ConsPlusNonformat"/>
        <w:jc w:val="both"/>
      </w:pPr>
      <w:r>
        <w:t>платежа)</w:t>
      </w:r>
    </w:p>
    <w:p w:rsidR="00A235FF" w:rsidRDefault="00A235FF">
      <w:pPr>
        <w:pStyle w:val="ConsPlusNonformat"/>
        <w:jc w:val="both"/>
      </w:pPr>
      <w:r>
        <w:t>2. Размер полученного кредита ____________________________________тыс. руб.</w:t>
      </w:r>
    </w:p>
    <w:p w:rsidR="00A235FF" w:rsidRDefault="00A235FF">
      <w:pPr>
        <w:pStyle w:val="ConsPlusNonformat"/>
        <w:jc w:val="both"/>
      </w:pPr>
      <w:r>
        <w:t>3. Цель получения кредита _________________________________________________</w:t>
      </w:r>
    </w:p>
    <w:p w:rsidR="00A235FF" w:rsidRDefault="00A235FF">
      <w:pPr>
        <w:pStyle w:val="ConsPlusNonformat"/>
        <w:jc w:val="both"/>
      </w:pPr>
      <w:r>
        <w:t xml:space="preserve">   (реализация инвестиционного проекта, уплата первого лизингового платежа)</w:t>
      </w:r>
    </w:p>
    <w:p w:rsidR="00A235FF" w:rsidRDefault="00A235FF">
      <w:pPr>
        <w:pStyle w:val="ConsPlusNonformat"/>
        <w:jc w:val="both"/>
      </w:pPr>
      <w:r>
        <w:t>4. Реквизиты кредитного договора __________________________________________</w:t>
      </w:r>
    </w:p>
    <w:p w:rsidR="00A235FF" w:rsidRDefault="00A235FF">
      <w:pPr>
        <w:pStyle w:val="ConsPlusNonformat"/>
        <w:jc w:val="both"/>
      </w:pPr>
      <w:r>
        <w:t xml:space="preserve">                                   (N, дата заключения, срок договора)</w:t>
      </w:r>
    </w:p>
    <w:p w:rsidR="00A235FF" w:rsidRDefault="00A235FF">
      <w:pPr>
        <w:pStyle w:val="ConsPlusNonformat"/>
        <w:jc w:val="both"/>
      </w:pPr>
      <w:r>
        <w:t>5. Процентная ставка по кредиту ________________________________%</w:t>
      </w:r>
    </w:p>
    <w:p w:rsidR="00A235FF" w:rsidRDefault="00A235FF">
      <w:pPr>
        <w:pStyle w:val="ConsPlusNonformat"/>
        <w:jc w:val="both"/>
      </w:pPr>
      <w:r>
        <w:t>6. Сумма процентов по кредиту, начисленная  к уплате за ________201_ год(а)</w:t>
      </w:r>
    </w:p>
    <w:p w:rsidR="00A235FF" w:rsidRDefault="00A235FF">
      <w:pPr>
        <w:pStyle w:val="ConsPlusNonformat"/>
        <w:jc w:val="both"/>
      </w:pPr>
      <w:r>
        <w:t>_______________ тыс. руб. (_______________________________________________)</w:t>
      </w:r>
    </w:p>
    <w:p w:rsidR="00A235FF" w:rsidRDefault="00A235FF">
      <w:pPr>
        <w:pStyle w:val="ConsPlusNonformat"/>
        <w:jc w:val="both"/>
      </w:pPr>
      <w:r>
        <w:t xml:space="preserve">                                            (сумма прописью)</w:t>
      </w:r>
    </w:p>
    <w:p w:rsidR="00A235FF" w:rsidRDefault="00A235FF">
      <w:pPr>
        <w:pStyle w:val="ConsPlusNonformat"/>
        <w:jc w:val="both"/>
      </w:pPr>
      <w:r>
        <w:t>7. Местонахождение юридического лица, банковские реквизиты ________________</w:t>
      </w:r>
    </w:p>
    <w:p w:rsidR="00A235FF" w:rsidRDefault="00A235FF">
      <w:pPr>
        <w:pStyle w:val="ConsPlusNonformat"/>
        <w:jc w:val="both"/>
      </w:pPr>
      <w:r>
        <w:t>___________________________________________________________________________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t>Руководитель ________________________________ (__________________)</w:t>
      </w:r>
    </w:p>
    <w:p w:rsidR="00A235FF" w:rsidRDefault="00A235FF">
      <w:pPr>
        <w:pStyle w:val="ConsPlusNonformat"/>
        <w:jc w:val="both"/>
      </w:pPr>
      <w:r>
        <w:t>(подпись)</w:t>
      </w:r>
    </w:p>
    <w:p w:rsidR="00A235FF" w:rsidRDefault="00A235FF">
      <w:pPr>
        <w:pStyle w:val="ConsPlusNonformat"/>
        <w:jc w:val="both"/>
      </w:pPr>
      <w:r>
        <w:lastRenderedPageBreak/>
        <w:t>Главный бухгалтер ___________________________ (__________________)</w:t>
      </w:r>
    </w:p>
    <w:p w:rsidR="00A235FF" w:rsidRDefault="00A235FF">
      <w:pPr>
        <w:pStyle w:val="ConsPlusNonformat"/>
        <w:jc w:val="both"/>
      </w:pPr>
      <w:r>
        <w:t>(при наличии)     (подпись)                    М.П. (при наличии)</w:t>
      </w: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jc w:val="right"/>
        <w:outlineLvl w:val="1"/>
      </w:pPr>
      <w:r>
        <w:t>Приложение N 2</w:t>
      </w:r>
    </w:p>
    <w:p w:rsidR="00A235FF" w:rsidRDefault="00A235FF">
      <w:pPr>
        <w:pStyle w:val="ConsPlusNormal"/>
        <w:jc w:val="right"/>
      </w:pPr>
      <w:r>
        <w:t>к Порядку предоставления субсидий</w:t>
      </w:r>
    </w:p>
    <w:p w:rsidR="00A235FF" w:rsidRDefault="00A235FF">
      <w:pPr>
        <w:pStyle w:val="ConsPlusNormal"/>
        <w:jc w:val="right"/>
      </w:pPr>
      <w:r>
        <w:t>из областного бюджета инвесторам</w:t>
      </w:r>
    </w:p>
    <w:p w:rsidR="00A235FF" w:rsidRDefault="00A235FF">
      <w:pPr>
        <w:pStyle w:val="ConsPlusNormal"/>
        <w:jc w:val="right"/>
      </w:pPr>
      <w:r>
        <w:t>на возмещение части затрат на уплату</w:t>
      </w:r>
    </w:p>
    <w:p w:rsidR="00A235FF" w:rsidRDefault="00A235FF">
      <w:pPr>
        <w:pStyle w:val="ConsPlusNormal"/>
        <w:jc w:val="right"/>
      </w:pPr>
      <w:r>
        <w:t>процентов по кредитам, привлекаемым</w:t>
      </w:r>
    </w:p>
    <w:p w:rsidR="00A235FF" w:rsidRDefault="00A235FF">
      <w:pPr>
        <w:pStyle w:val="ConsPlusNormal"/>
        <w:jc w:val="right"/>
      </w:pPr>
      <w:r>
        <w:t>в кредитных организациях на реализацию</w:t>
      </w:r>
    </w:p>
    <w:p w:rsidR="00A235FF" w:rsidRDefault="00A235FF">
      <w:pPr>
        <w:pStyle w:val="ConsPlusNormal"/>
        <w:jc w:val="right"/>
      </w:pPr>
      <w:r>
        <w:t>инвестиционных проектов,</w:t>
      </w:r>
    </w:p>
    <w:p w:rsidR="00A235FF" w:rsidRDefault="00A235FF">
      <w:pPr>
        <w:pStyle w:val="ConsPlusNormal"/>
        <w:jc w:val="right"/>
      </w:pPr>
      <w:r>
        <w:t>инвесторам-лизингополучателям на возмещение</w:t>
      </w:r>
    </w:p>
    <w:p w:rsidR="00A235FF" w:rsidRDefault="00A235FF">
      <w:pPr>
        <w:pStyle w:val="ConsPlusNormal"/>
        <w:jc w:val="right"/>
      </w:pPr>
      <w:r>
        <w:t>части затрат на уплату процентов по кредитам,</w:t>
      </w:r>
    </w:p>
    <w:p w:rsidR="00A235FF" w:rsidRDefault="00A235FF">
      <w:pPr>
        <w:pStyle w:val="ConsPlusNormal"/>
        <w:jc w:val="right"/>
      </w:pPr>
      <w:r>
        <w:t>привлекаемым на уплату лизинговых платежей,</w:t>
      </w:r>
    </w:p>
    <w:p w:rsidR="00A235FF" w:rsidRDefault="00A235FF">
      <w:pPr>
        <w:pStyle w:val="ConsPlusNormal"/>
        <w:jc w:val="right"/>
      </w:pPr>
      <w:r>
        <w:t>или на возмещение лизингополучателю части</w:t>
      </w:r>
    </w:p>
    <w:p w:rsidR="00A235FF" w:rsidRDefault="00A235FF">
      <w:pPr>
        <w:pStyle w:val="ConsPlusNormal"/>
        <w:jc w:val="right"/>
      </w:pPr>
      <w:r>
        <w:t>затрат на уплату лизинговых платежей</w:t>
      </w:r>
    </w:p>
    <w:p w:rsidR="00A235FF" w:rsidRDefault="00A235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35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54" w:history="1">
              <w:r>
                <w:rPr>
                  <w:color w:val="0000FF"/>
                </w:rPr>
                <w:t>N 429-па</w:t>
              </w:r>
            </w:hyperlink>
            <w:r>
              <w:rPr>
                <w:color w:val="392C69"/>
              </w:rPr>
              <w:t xml:space="preserve">, ред. от 01.04.2019 </w:t>
            </w:r>
            <w:hyperlink r:id="rId55" w:history="1">
              <w:r>
                <w:rPr>
                  <w:color w:val="0000FF"/>
                </w:rPr>
                <w:t>N 260-па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jc w:val="center"/>
      </w:pPr>
      <w:bookmarkStart w:id="10" w:name="P226"/>
      <w:bookmarkEnd w:id="10"/>
      <w:r>
        <w:t>ЗАЯВЛЕНИЕ</w:t>
      </w:r>
    </w:p>
    <w:p w:rsidR="00A235FF" w:rsidRDefault="00A235FF">
      <w:pPr>
        <w:pStyle w:val="ConsPlusNormal"/>
        <w:jc w:val="center"/>
      </w:pPr>
      <w:r>
        <w:t>о предоставлении из областного бюджета субсидии</w:t>
      </w:r>
    </w:p>
    <w:p w:rsidR="00A235FF" w:rsidRDefault="00A235FF">
      <w:pPr>
        <w:pStyle w:val="ConsPlusNormal"/>
        <w:jc w:val="center"/>
      </w:pPr>
      <w:r>
        <w:t>на возмещение лизингополучателю части затрат</w:t>
      </w:r>
    </w:p>
    <w:p w:rsidR="00A235FF" w:rsidRDefault="00A235FF">
      <w:pPr>
        <w:pStyle w:val="ConsPlusNormal"/>
        <w:jc w:val="center"/>
      </w:pPr>
      <w:r>
        <w:t>на уплату лизинговых платежей</w:t>
      </w: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nformat"/>
        <w:jc w:val="both"/>
      </w:pPr>
      <w:r>
        <w:t>г. Курск                                              "__" ________ 201_ г.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t>1. ________________________________________________________________________</w:t>
      </w:r>
    </w:p>
    <w:p w:rsidR="00A235FF" w:rsidRDefault="00A235FF">
      <w:pPr>
        <w:pStyle w:val="ConsPlusNonformat"/>
        <w:jc w:val="both"/>
      </w:pPr>
      <w:r>
        <w:t xml:space="preserve">  (полное наименование инвестора-лизингополучателя)</w:t>
      </w:r>
    </w:p>
    <w:p w:rsidR="00A235FF" w:rsidRDefault="00A235FF">
      <w:pPr>
        <w:pStyle w:val="ConsPlusNonformat"/>
        <w:jc w:val="both"/>
      </w:pPr>
      <w:r>
        <w:t>в лице ___________________________________________________________________,</w:t>
      </w:r>
    </w:p>
    <w:p w:rsidR="00A235FF" w:rsidRDefault="00A235FF">
      <w:pPr>
        <w:pStyle w:val="ConsPlusNonformat"/>
        <w:jc w:val="both"/>
      </w:pPr>
      <w:r>
        <w:t xml:space="preserve">                 (должность, ФИО руководителя организации)</w:t>
      </w:r>
    </w:p>
    <w:p w:rsidR="00A235FF" w:rsidRDefault="00A235FF">
      <w:pPr>
        <w:pStyle w:val="ConsPlusNonformat"/>
        <w:jc w:val="both"/>
      </w:pPr>
      <w:r>
        <w:t>действующего на основании ____________________________, просит предоставить</w:t>
      </w:r>
    </w:p>
    <w:p w:rsidR="00A235FF" w:rsidRDefault="00A235FF">
      <w:pPr>
        <w:pStyle w:val="ConsPlusNonformat"/>
        <w:jc w:val="both"/>
      </w:pPr>
      <w:r>
        <w:t xml:space="preserve">                            (устав, доверенность)</w:t>
      </w:r>
    </w:p>
    <w:p w:rsidR="00A235FF" w:rsidRDefault="00A235FF">
      <w:pPr>
        <w:pStyle w:val="ConsPlusNonformat"/>
        <w:jc w:val="both"/>
      </w:pPr>
      <w:r>
        <w:t>из областного бюджета субсидию в сумме ______ тыс. руб. (__________________</w:t>
      </w:r>
    </w:p>
    <w:p w:rsidR="00A235FF" w:rsidRDefault="00A235FF">
      <w:pPr>
        <w:pStyle w:val="ConsPlusNonformat"/>
        <w:jc w:val="both"/>
      </w:pPr>
      <w:r>
        <w:t>__________________________________________________________________________)</w:t>
      </w:r>
    </w:p>
    <w:p w:rsidR="00A235FF" w:rsidRDefault="00A235FF">
      <w:pPr>
        <w:pStyle w:val="ConsPlusNonformat"/>
        <w:jc w:val="both"/>
      </w:pPr>
      <w:r>
        <w:t xml:space="preserve">                       (сумма прописью)</w:t>
      </w:r>
    </w:p>
    <w:p w:rsidR="00A235FF" w:rsidRDefault="00A235FF">
      <w:pPr>
        <w:pStyle w:val="ConsPlusNonformat"/>
        <w:jc w:val="both"/>
      </w:pPr>
      <w:r>
        <w:t>2. Реквизиты договора лизинга _____________________________________________</w:t>
      </w:r>
    </w:p>
    <w:p w:rsidR="00A235FF" w:rsidRDefault="00A235FF">
      <w:pPr>
        <w:pStyle w:val="ConsPlusNonformat"/>
        <w:jc w:val="both"/>
      </w:pPr>
      <w:r>
        <w:t xml:space="preserve">                               (N, дата заключения, срок договора, сумма)</w:t>
      </w:r>
    </w:p>
    <w:p w:rsidR="00A235FF" w:rsidRDefault="00A235FF">
      <w:pPr>
        <w:pStyle w:val="ConsPlusNonformat"/>
        <w:jc w:val="both"/>
      </w:pPr>
      <w:bookmarkStart w:id="11" w:name="P244"/>
      <w:bookmarkEnd w:id="11"/>
      <w:r>
        <w:t>3. Сумма ежемесячного (ежеквартального) лизингового платежа ____ тыс. руб.,</w:t>
      </w:r>
    </w:p>
    <w:p w:rsidR="00A235FF" w:rsidRDefault="00A235FF">
      <w:pPr>
        <w:pStyle w:val="ConsPlusNonformat"/>
        <w:jc w:val="both"/>
      </w:pPr>
      <w:r>
        <w:t>в  т.ч.   сумма   процентов   за   кредит,  полученный  лизингодателем  для</w:t>
      </w:r>
    </w:p>
    <w:p w:rsidR="00A235FF" w:rsidRDefault="00A235FF">
      <w:pPr>
        <w:pStyle w:val="ConsPlusNonformat"/>
        <w:jc w:val="both"/>
      </w:pPr>
      <w:r>
        <w:t>приобретения  оборудования,   переданного  в  лизинг  лизингополучателю,  и</w:t>
      </w:r>
    </w:p>
    <w:p w:rsidR="00A235FF" w:rsidRDefault="00A235FF">
      <w:pPr>
        <w:pStyle w:val="ConsPlusNonformat"/>
        <w:jc w:val="both"/>
      </w:pPr>
      <w:r>
        <w:t>включенная в платеж, ____________________________________________ тыс. руб.</w:t>
      </w:r>
    </w:p>
    <w:p w:rsidR="00A235FF" w:rsidRDefault="00A235FF">
      <w:pPr>
        <w:pStyle w:val="ConsPlusNonformat"/>
        <w:jc w:val="both"/>
      </w:pPr>
      <w:r>
        <w:t>4. Сумма лизингового  платежа, начисленная к уплате за ________ 201_ год(а)</w:t>
      </w:r>
    </w:p>
    <w:p w:rsidR="00A235FF" w:rsidRDefault="00A235FF">
      <w:pPr>
        <w:pStyle w:val="ConsPlusNonformat"/>
        <w:jc w:val="both"/>
      </w:pPr>
      <w:r>
        <w:t xml:space="preserve">в части процентов за кредит, указанный в </w:t>
      </w:r>
      <w:hyperlink w:anchor="P244" w:history="1">
        <w:r>
          <w:rPr>
            <w:color w:val="0000FF"/>
          </w:rPr>
          <w:t>п. 3</w:t>
        </w:r>
      </w:hyperlink>
      <w:r>
        <w:t>, _________________ тыс. руб.</w:t>
      </w:r>
    </w:p>
    <w:p w:rsidR="00A235FF" w:rsidRDefault="00A235FF">
      <w:pPr>
        <w:pStyle w:val="ConsPlusNonformat"/>
        <w:jc w:val="both"/>
      </w:pPr>
      <w:r>
        <w:t>(_________________________________________________________________________)</w:t>
      </w:r>
    </w:p>
    <w:p w:rsidR="00A235FF" w:rsidRDefault="00A235FF">
      <w:pPr>
        <w:pStyle w:val="ConsPlusNonformat"/>
        <w:jc w:val="both"/>
      </w:pPr>
      <w:r>
        <w:t xml:space="preserve">                               (сумма прописью)</w:t>
      </w:r>
    </w:p>
    <w:p w:rsidR="00A235FF" w:rsidRDefault="00A235FF">
      <w:pPr>
        <w:pStyle w:val="ConsPlusNonformat"/>
        <w:jc w:val="both"/>
      </w:pPr>
      <w:r>
        <w:t>5. Местонахождение юридического лица, банковские реквизиты</w:t>
      </w:r>
    </w:p>
    <w:p w:rsidR="00A235FF" w:rsidRDefault="00A235FF">
      <w:pPr>
        <w:pStyle w:val="ConsPlusNonformat"/>
        <w:jc w:val="both"/>
      </w:pPr>
      <w:r>
        <w:t>___________________________________________________________________________</w:t>
      </w:r>
    </w:p>
    <w:p w:rsidR="00A235FF" w:rsidRDefault="00A235FF">
      <w:pPr>
        <w:pStyle w:val="ConsPlusNonformat"/>
        <w:jc w:val="both"/>
      </w:pPr>
      <w:r>
        <w:t>___________________________________________________________________________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t>Руководитель ________________________________ (__________________)</w:t>
      </w:r>
    </w:p>
    <w:p w:rsidR="00A235FF" w:rsidRDefault="00A235FF">
      <w:pPr>
        <w:pStyle w:val="ConsPlusNonformat"/>
        <w:jc w:val="both"/>
      </w:pPr>
      <w:r>
        <w:t>(подпись)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t>Главный бухгалтер ___________________________ (__________________)</w:t>
      </w:r>
    </w:p>
    <w:p w:rsidR="00A235FF" w:rsidRDefault="00A235FF">
      <w:pPr>
        <w:pStyle w:val="ConsPlusNonformat"/>
        <w:jc w:val="both"/>
      </w:pPr>
      <w:r>
        <w:lastRenderedPageBreak/>
        <w:t>(при наличии)     (подпись)                     М.П. (при наличии)</w:t>
      </w: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jc w:val="right"/>
        <w:outlineLvl w:val="1"/>
      </w:pPr>
      <w:r>
        <w:t>Приложение N 3</w:t>
      </w:r>
    </w:p>
    <w:p w:rsidR="00A235FF" w:rsidRDefault="00A235FF">
      <w:pPr>
        <w:pStyle w:val="ConsPlusNormal"/>
        <w:jc w:val="right"/>
      </w:pPr>
      <w:r>
        <w:t>к Порядку предоставления субсидий</w:t>
      </w:r>
    </w:p>
    <w:p w:rsidR="00A235FF" w:rsidRDefault="00A235FF">
      <w:pPr>
        <w:pStyle w:val="ConsPlusNormal"/>
        <w:jc w:val="right"/>
      </w:pPr>
      <w:r>
        <w:t>из областного бюджета инвесторам</w:t>
      </w:r>
    </w:p>
    <w:p w:rsidR="00A235FF" w:rsidRDefault="00A235FF">
      <w:pPr>
        <w:pStyle w:val="ConsPlusNormal"/>
        <w:jc w:val="right"/>
      </w:pPr>
      <w:r>
        <w:t>на возмещение части затрат на уплату</w:t>
      </w:r>
    </w:p>
    <w:p w:rsidR="00A235FF" w:rsidRDefault="00A235FF">
      <w:pPr>
        <w:pStyle w:val="ConsPlusNormal"/>
        <w:jc w:val="right"/>
      </w:pPr>
      <w:r>
        <w:t>процентов по кредитам, привлекаемым</w:t>
      </w:r>
    </w:p>
    <w:p w:rsidR="00A235FF" w:rsidRDefault="00A235FF">
      <w:pPr>
        <w:pStyle w:val="ConsPlusNormal"/>
        <w:jc w:val="right"/>
      </w:pPr>
      <w:r>
        <w:t>в кредитных организациях на реализацию</w:t>
      </w:r>
    </w:p>
    <w:p w:rsidR="00A235FF" w:rsidRDefault="00A235FF">
      <w:pPr>
        <w:pStyle w:val="ConsPlusNormal"/>
        <w:jc w:val="right"/>
      </w:pPr>
      <w:r>
        <w:t>инвестиционных проектов,</w:t>
      </w:r>
    </w:p>
    <w:p w:rsidR="00A235FF" w:rsidRDefault="00A235FF">
      <w:pPr>
        <w:pStyle w:val="ConsPlusNormal"/>
        <w:jc w:val="right"/>
      </w:pPr>
      <w:r>
        <w:t>инвесторам-лизингополучателям на возмещение</w:t>
      </w:r>
    </w:p>
    <w:p w:rsidR="00A235FF" w:rsidRDefault="00A235FF">
      <w:pPr>
        <w:pStyle w:val="ConsPlusNormal"/>
        <w:jc w:val="right"/>
      </w:pPr>
      <w:r>
        <w:t>части затрат на уплату процентов по кредитам,</w:t>
      </w:r>
    </w:p>
    <w:p w:rsidR="00A235FF" w:rsidRDefault="00A235FF">
      <w:pPr>
        <w:pStyle w:val="ConsPlusNormal"/>
        <w:jc w:val="right"/>
      </w:pPr>
      <w:r>
        <w:t>привлекаемым на уплату лизинговых платежей,</w:t>
      </w:r>
    </w:p>
    <w:p w:rsidR="00A235FF" w:rsidRDefault="00A235FF">
      <w:pPr>
        <w:pStyle w:val="ConsPlusNormal"/>
        <w:jc w:val="right"/>
      </w:pPr>
      <w:r>
        <w:t>или на возмещение лизингополучателю части</w:t>
      </w:r>
    </w:p>
    <w:p w:rsidR="00A235FF" w:rsidRDefault="00A235FF">
      <w:pPr>
        <w:pStyle w:val="ConsPlusNormal"/>
        <w:jc w:val="right"/>
      </w:pPr>
      <w:r>
        <w:t>затрат на уплату лизинговых платежей</w:t>
      </w:r>
    </w:p>
    <w:p w:rsidR="00A235FF" w:rsidRDefault="00A235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35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56" w:history="1">
              <w:r>
                <w:rPr>
                  <w:color w:val="0000FF"/>
                </w:rPr>
                <w:t>N 429-па</w:t>
              </w:r>
            </w:hyperlink>
            <w:r>
              <w:rPr>
                <w:color w:val="392C69"/>
              </w:rPr>
              <w:t xml:space="preserve">, от 01.04.2019 </w:t>
            </w:r>
            <w:hyperlink r:id="rId57" w:history="1">
              <w:r>
                <w:rPr>
                  <w:color w:val="0000FF"/>
                </w:rPr>
                <w:t>N 260-па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nformat"/>
        <w:jc w:val="both"/>
      </w:pPr>
      <w:bookmarkStart w:id="12" w:name="P282"/>
      <w:bookmarkEnd w:id="12"/>
      <w:r>
        <w:rPr>
          <w:sz w:val="18"/>
        </w:rPr>
        <w:t xml:space="preserve">                                  РАСЧЕТ</w:t>
      </w:r>
    </w:p>
    <w:p w:rsidR="00A235FF" w:rsidRDefault="00A235FF">
      <w:pPr>
        <w:pStyle w:val="ConsPlusNonformat"/>
        <w:jc w:val="both"/>
      </w:pPr>
      <w:r>
        <w:rPr>
          <w:sz w:val="18"/>
        </w:rPr>
        <w:t xml:space="preserve">   размера субсидии, предоставляемой за счет средств областного бюджета</w:t>
      </w:r>
    </w:p>
    <w:p w:rsidR="00A235FF" w:rsidRDefault="00A235FF">
      <w:pPr>
        <w:pStyle w:val="ConsPlusNonformat"/>
        <w:jc w:val="both"/>
      </w:pPr>
      <w:r>
        <w:rPr>
          <w:sz w:val="18"/>
        </w:rPr>
        <w:t xml:space="preserve">       на возмещение части процентных ставок по кредиту, полученному</w:t>
      </w:r>
    </w:p>
    <w:p w:rsidR="00A235FF" w:rsidRDefault="00A235F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A235FF" w:rsidRDefault="00A235FF">
      <w:pPr>
        <w:pStyle w:val="ConsPlusNonformat"/>
        <w:jc w:val="both"/>
      </w:pPr>
      <w:r>
        <w:rPr>
          <w:sz w:val="18"/>
        </w:rPr>
        <w:t xml:space="preserve">                     (полное наименование организации)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rPr>
          <w:sz w:val="18"/>
        </w:rPr>
        <w:t>На ________________________________________________________________________</w:t>
      </w:r>
    </w:p>
    <w:p w:rsidR="00A235FF" w:rsidRDefault="00A235FF">
      <w:pPr>
        <w:pStyle w:val="ConsPlusNonformat"/>
        <w:jc w:val="both"/>
      </w:pPr>
      <w:r>
        <w:rPr>
          <w:sz w:val="18"/>
        </w:rPr>
        <w:t xml:space="preserve">   (реализацию инвестиционного проекта, уплату первого лизингового платежа)</w:t>
      </w:r>
    </w:p>
    <w:p w:rsidR="00A235FF" w:rsidRDefault="00A235FF">
      <w:pPr>
        <w:pStyle w:val="ConsPlusNonformat"/>
        <w:jc w:val="both"/>
      </w:pPr>
      <w:r>
        <w:rPr>
          <w:sz w:val="18"/>
        </w:rPr>
        <w:t>ИНН _____________________________ р/сч. ___________________________________</w:t>
      </w:r>
    </w:p>
    <w:p w:rsidR="00A235FF" w:rsidRDefault="00A235FF">
      <w:pPr>
        <w:pStyle w:val="ConsPlusNonformat"/>
        <w:jc w:val="both"/>
      </w:pPr>
      <w:r>
        <w:rPr>
          <w:sz w:val="18"/>
        </w:rPr>
        <w:t>БИК ________________________________ кор. счет ____________________________</w:t>
      </w:r>
    </w:p>
    <w:p w:rsidR="00A235FF" w:rsidRDefault="00A235FF">
      <w:pPr>
        <w:pStyle w:val="ConsPlusNonformat"/>
        <w:jc w:val="both"/>
      </w:pPr>
      <w:r>
        <w:rPr>
          <w:sz w:val="18"/>
        </w:rPr>
        <w:t xml:space="preserve">вид деятельности по </w:t>
      </w:r>
      <w:hyperlink r:id="rId58" w:history="1">
        <w:r>
          <w:rPr>
            <w:color w:val="0000FF"/>
            <w:sz w:val="18"/>
          </w:rPr>
          <w:t>ОКВЭД</w:t>
        </w:r>
      </w:hyperlink>
      <w:r>
        <w:rPr>
          <w:sz w:val="18"/>
        </w:rPr>
        <w:t xml:space="preserve"> _________________________________________________</w:t>
      </w:r>
    </w:p>
    <w:p w:rsidR="00A235FF" w:rsidRDefault="00A235FF">
      <w:pPr>
        <w:pStyle w:val="ConsPlusNonformat"/>
        <w:jc w:val="both"/>
      </w:pPr>
      <w:r>
        <w:rPr>
          <w:sz w:val="18"/>
        </w:rPr>
        <w:t>По кредитному договору N ________ от _______________________, полученному в</w:t>
      </w:r>
    </w:p>
    <w:p w:rsidR="00A235FF" w:rsidRDefault="00A235F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A235FF" w:rsidRDefault="00A235FF">
      <w:pPr>
        <w:pStyle w:val="ConsPlusNonformat"/>
        <w:jc w:val="both"/>
      </w:pPr>
      <w:r>
        <w:rPr>
          <w:sz w:val="18"/>
        </w:rPr>
        <w:t xml:space="preserve">                            (наименование банка)</w:t>
      </w:r>
    </w:p>
    <w:p w:rsidR="00A235FF" w:rsidRDefault="00A235FF">
      <w:pPr>
        <w:pStyle w:val="ConsPlusNonformat"/>
        <w:jc w:val="both"/>
      </w:pPr>
      <w:r>
        <w:rPr>
          <w:sz w:val="18"/>
        </w:rPr>
        <w:t>Договор лизинга N ______ от ________________, заключен с __________________</w:t>
      </w:r>
    </w:p>
    <w:p w:rsidR="00A235FF" w:rsidRDefault="00A235F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A235FF" w:rsidRDefault="00A235FF">
      <w:pPr>
        <w:pStyle w:val="ConsPlusNonformat"/>
        <w:jc w:val="both"/>
      </w:pPr>
      <w:r>
        <w:rPr>
          <w:sz w:val="18"/>
        </w:rPr>
        <w:t xml:space="preserve">                  (наименование лизинговой компании)</w:t>
      </w:r>
    </w:p>
    <w:p w:rsidR="00A235FF" w:rsidRDefault="00A235FF">
      <w:pPr>
        <w:pStyle w:val="ConsPlusNonformat"/>
        <w:jc w:val="both"/>
      </w:pPr>
      <w:r>
        <w:rPr>
          <w:sz w:val="18"/>
        </w:rPr>
        <w:t>Субсидия испрашивается</w:t>
      </w:r>
    </w:p>
    <w:p w:rsidR="00A235FF" w:rsidRDefault="00A235FF">
      <w:pPr>
        <w:pStyle w:val="ConsPlusNonformat"/>
        <w:jc w:val="both"/>
      </w:pPr>
      <w:r>
        <w:rPr>
          <w:sz w:val="18"/>
        </w:rPr>
        <w:t>за период с "__" ________ 201_ года              по "__" ________ 201_ года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rPr>
          <w:sz w:val="18"/>
        </w:rPr>
        <w:t>1. Размер полученного кредита</w:t>
      </w:r>
    </w:p>
    <w:p w:rsidR="00A235FF" w:rsidRDefault="00A235FF">
      <w:pPr>
        <w:pStyle w:val="ConsPlusNonformat"/>
        <w:jc w:val="both"/>
      </w:pPr>
      <w:r>
        <w:rPr>
          <w:sz w:val="18"/>
        </w:rPr>
        <w:t>_____________________________________________ руб. (ед. иностранной валюты)</w:t>
      </w:r>
    </w:p>
    <w:p w:rsidR="00A235FF" w:rsidRDefault="00A235FF">
      <w:pPr>
        <w:pStyle w:val="ConsPlusNonformat"/>
        <w:jc w:val="both"/>
      </w:pPr>
      <w:r>
        <w:rPr>
          <w:sz w:val="18"/>
        </w:rPr>
        <w:t>2. Процентная ставка по кредиту __________________________________% годовых</w:t>
      </w:r>
    </w:p>
    <w:p w:rsidR="00A235FF" w:rsidRDefault="00A235FF">
      <w:pPr>
        <w:pStyle w:val="ConsPlusNonformat"/>
        <w:jc w:val="both"/>
      </w:pPr>
      <w:bookmarkStart w:id="13" w:name="P305"/>
      <w:bookmarkEnd w:id="13"/>
      <w:r>
        <w:rPr>
          <w:sz w:val="18"/>
        </w:rPr>
        <w:t>3. Предельная ставка по кредиту в иностранной валюте _____________% годовых</w:t>
      </w:r>
    </w:p>
    <w:p w:rsidR="00A235FF" w:rsidRDefault="00A235FF">
      <w:pPr>
        <w:pStyle w:val="ConsPlusNonformat"/>
        <w:jc w:val="both"/>
      </w:pPr>
      <w:bookmarkStart w:id="14" w:name="P306"/>
      <w:bookmarkEnd w:id="14"/>
      <w:r>
        <w:rPr>
          <w:sz w:val="18"/>
        </w:rPr>
        <w:t>4. Ставка рефинансирования ЦБ РФ на дату подачи заявления ________% годовых</w:t>
      </w:r>
    </w:p>
    <w:p w:rsidR="00A235FF" w:rsidRDefault="00A235FF">
      <w:pPr>
        <w:pStyle w:val="ConsPlusNonformat"/>
        <w:jc w:val="both"/>
      </w:pPr>
      <w:bookmarkStart w:id="15" w:name="P307"/>
      <w:bookmarkEnd w:id="15"/>
      <w:r>
        <w:rPr>
          <w:sz w:val="18"/>
        </w:rPr>
        <w:t>5. Курс рубля  к иностранной  валюте, установленный  Банком России  на дату</w:t>
      </w:r>
    </w:p>
    <w:p w:rsidR="00A235FF" w:rsidRDefault="00A235FF">
      <w:pPr>
        <w:pStyle w:val="ConsPlusNonformat"/>
        <w:jc w:val="both"/>
      </w:pPr>
      <w:r>
        <w:rPr>
          <w:sz w:val="18"/>
        </w:rPr>
        <w:t>подачи организацией заявления, _________________ рублей за ________________</w:t>
      </w:r>
    </w:p>
    <w:p w:rsidR="00A235FF" w:rsidRDefault="00A235FF">
      <w:pPr>
        <w:pStyle w:val="ConsPlusNonformat"/>
        <w:jc w:val="both"/>
      </w:pPr>
      <w:r>
        <w:rPr>
          <w:sz w:val="18"/>
        </w:rPr>
        <w:t>6. Даты уплаты организацией процентов по кредиту</w:t>
      </w:r>
    </w:p>
    <w:p w:rsidR="00A235FF" w:rsidRDefault="00A235F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A235FF" w:rsidRDefault="00A235F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A235FF" w:rsidRDefault="00A235FF">
      <w:pPr>
        <w:pStyle w:val="ConsPlusNonformat"/>
        <w:jc w:val="both"/>
      </w:pPr>
      <w:r>
        <w:rPr>
          <w:sz w:val="18"/>
        </w:rPr>
        <w:t>7. Даты уплаты организацией лизинговых платежей ___________________________</w:t>
      </w:r>
    </w:p>
    <w:p w:rsidR="00A235FF" w:rsidRDefault="00A235F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A235FF" w:rsidRDefault="00A235F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728"/>
        <w:gridCol w:w="1404"/>
        <w:gridCol w:w="2808"/>
        <w:gridCol w:w="2808"/>
      </w:tblGrid>
      <w:tr w:rsidR="00A235FF">
        <w:trPr>
          <w:trHeight w:val="240"/>
        </w:trPr>
        <w:tc>
          <w:tcPr>
            <w:tcW w:w="1728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Остаток   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ссудной   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>задолженности,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исходя из 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которой   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начисляется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субсидия </w:t>
            </w:r>
            <w:hyperlink w:anchor="P334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1404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Количество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дней   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>пользования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кредитом в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расчетном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периоде    </w:t>
            </w:r>
          </w:p>
        </w:tc>
        <w:tc>
          <w:tcPr>
            <w:tcW w:w="2808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Размер субсидии в   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российских руб.     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гр. 1 x гр. 2 x </w:t>
            </w:r>
            <w:hyperlink w:anchor="P306" w:history="1">
              <w:r>
                <w:rPr>
                  <w:color w:val="0000FF"/>
                  <w:sz w:val="18"/>
                </w:rPr>
                <w:t>п. 4</w:t>
              </w:r>
            </w:hyperlink>
            <w:r>
              <w:rPr>
                <w:sz w:val="18"/>
              </w:rPr>
              <w:t xml:space="preserve"> x 2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-----------------------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>100 x 365 (366) дней x 3</w:t>
            </w:r>
          </w:p>
        </w:tc>
        <w:tc>
          <w:tcPr>
            <w:tcW w:w="2808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Размер субсидии по  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кредиту, полученному в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иностранной валюте  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гр. 1 x гр. 2 x </w:t>
            </w:r>
            <w:hyperlink w:anchor="P305" w:history="1">
              <w:r>
                <w:rPr>
                  <w:color w:val="0000FF"/>
                  <w:sz w:val="18"/>
                </w:rPr>
                <w:t>п. 3</w:t>
              </w:r>
            </w:hyperlink>
            <w:r>
              <w:rPr>
                <w:sz w:val="18"/>
              </w:rPr>
              <w:t xml:space="preserve"> x 2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x </w:t>
            </w:r>
            <w:hyperlink w:anchor="P307" w:history="1">
              <w:r>
                <w:rPr>
                  <w:color w:val="0000FF"/>
                  <w:sz w:val="18"/>
                </w:rPr>
                <w:t>п. 5</w:t>
              </w:r>
            </w:hyperlink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---------------------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>100 x 365 (366) дней x 3</w:t>
            </w:r>
          </w:p>
        </w:tc>
      </w:tr>
      <w:tr w:rsidR="00A235FF">
        <w:trPr>
          <w:trHeight w:val="240"/>
        </w:trPr>
        <w:tc>
          <w:tcPr>
            <w:tcW w:w="172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   2     </w:t>
            </w:r>
          </w:p>
        </w:tc>
        <w:tc>
          <w:tcPr>
            <w:tcW w:w="280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3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4            </w:t>
            </w:r>
          </w:p>
        </w:tc>
      </w:tr>
      <w:tr w:rsidR="00A235FF">
        <w:trPr>
          <w:trHeight w:val="240"/>
        </w:trPr>
        <w:tc>
          <w:tcPr>
            <w:tcW w:w="172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280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280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</w:tr>
      <w:tr w:rsidR="00A235FF">
        <w:trPr>
          <w:trHeight w:val="240"/>
        </w:trPr>
        <w:tc>
          <w:tcPr>
            <w:tcW w:w="172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280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280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</w:tr>
      <w:tr w:rsidR="00A235FF">
        <w:trPr>
          <w:trHeight w:val="240"/>
        </w:trPr>
        <w:tc>
          <w:tcPr>
            <w:tcW w:w="172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280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280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</w:tr>
    </w:tbl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  <w:r>
        <w:t>--------------------------------</w:t>
      </w:r>
    </w:p>
    <w:p w:rsidR="00A235FF" w:rsidRDefault="00A235FF">
      <w:pPr>
        <w:pStyle w:val="ConsPlusNormal"/>
        <w:spacing w:before="220"/>
        <w:ind w:firstLine="540"/>
        <w:jc w:val="both"/>
      </w:pPr>
      <w:bookmarkStart w:id="16" w:name="P334"/>
      <w:bookmarkEnd w:id="16"/>
      <w:r>
        <w:t>&lt;*&gt; Без учета просроченной ссудной задолженности.</w:t>
      </w: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nformat"/>
        <w:jc w:val="both"/>
      </w:pPr>
      <w:r>
        <w:t>Руководитель предприятия ___________ ______________________________________</w:t>
      </w:r>
    </w:p>
    <w:p w:rsidR="00A235FF" w:rsidRDefault="00A235FF">
      <w:pPr>
        <w:pStyle w:val="ConsPlusNonformat"/>
        <w:jc w:val="both"/>
      </w:pPr>
      <w:r>
        <w:t xml:space="preserve">                          (подпись)        (расшифровка подписи)</w:t>
      </w:r>
    </w:p>
    <w:p w:rsidR="00A235FF" w:rsidRDefault="00A235FF">
      <w:pPr>
        <w:pStyle w:val="ConsPlusNonformat"/>
        <w:jc w:val="both"/>
      </w:pPr>
      <w:r>
        <w:t>Главный бухгалтер        ____________ _____________________________________</w:t>
      </w:r>
    </w:p>
    <w:p w:rsidR="00A235FF" w:rsidRDefault="00A235FF">
      <w:pPr>
        <w:pStyle w:val="ConsPlusNonformat"/>
        <w:jc w:val="both"/>
      </w:pPr>
      <w:r>
        <w:t xml:space="preserve"> (при наличии)           (подпись)        (расшифровка подписи)</w:t>
      </w:r>
    </w:p>
    <w:p w:rsidR="00A235FF" w:rsidRDefault="00A235FF">
      <w:pPr>
        <w:pStyle w:val="ConsPlusNonformat"/>
        <w:jc w:val="both"/>
      </w:pPr>
      <w:r>
        <w:t xml:space="preserve">                                          М.П. (при наличии)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t>Дата ______________________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t>Расчет подтверждается:</w:t>
      </w:r>
    </w:p>
    <w:p w:rsidR="00A235FF" w:rsidRDefault="00A235FF">
      <w:pPr>
        <w:pStyle w:val="ConsPlusNonformat"/>
        <w:jc w:val="both"/>
      </w:pPr>
      <w:r>
        <w:t>Руководитель кредитной организации _________ ______________________________</w:t>
      </w:r>
    </w:p>
    <w:p w:rsidR="00A235FF" w:rsidRDefault="00A235FF">
      <w:pPr>
        <w:pStyle w:val="ConsPlusNonformat"/>
        <w:jc w:val="both"/>
      </w:pPr>
      <w:r>
        <w:t xml:space="preserve">                                   (подпись)      (расшифровка подписи)</w:t>
      </w:r>
    </w:p>
    <w:p w:rsidR="00A235FF" w:rsidRDefault="00A235FF">
      <w:pPr>
        <w:pStyle w:val="ConsPlusNonformat"/>
        <w:jc w:val="both"/>
      </w:pPr>
      <w:r>
        <w:t>Главный бухгалтер                  _________ ______________________________</w:t>
      </w:r>
    </w:p>
    <w:p w:rsidR="00A235FF" w:rsidRDefault="00A235FF">
      <w:pPr>
        <w:pStyle w:val="ConsPlusNonformat"/>
        <w:jc w:val="both"/>
      </w:pPr>
      <w:r>
        <w:t xml:space="preserve">                                   (подпись)      (расшифровка подписи)</w:t>
      </w:r>
    </w:p>
    <w:p w:rsidR="00A235FF" w:rsidRDefault="00A235FF">
      <w:pPr>
        <w:pStyle w:val="ConsPlusNonformat"/>
        <w:jc w:val="both"/>
      </w:pPr>
      <w:r>
        <w:t xml:space="preserve">                                             М.П.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t>Дата ______________________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t>Проверено: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t>Председатель комитета</w:t>
      </w:r>
    </w:p>
    <w:p w:rsidR="00A235FF" w:rsidRDefault="00A235FF">
      <w:pPr>
        <w:pStyle w:val="ConsPlusNonformat"/>
        <w:jc w:val="both"/>
      </w:pPr>
      <w:r>
        <w:t>по экономике и развитию</w:t>
      </w:r>
    </w:p>
    <w:p w:rsidR="00A235FF" w:rsidRDefault="00A235FF">
      <w:pPr>
        <w:pStyle w:val="ConsPlusNonformat"/>
        <w:jc w:val="both"/>
      </w:pPr>
      <w:r>
        <w:t>Курской области   _______________ _________________________________________</w:t>
      </w:r>
    </w:p>
    <w:p w:rsidR="00A235FF" w:rsidRDefault="00A235FF">
      <w:pPr>
        <w:pStyle w:val="ConsPlusNonformat"/>
        <w:jc w:val="both"/>
      </w:pPr>
      <w:r>
        <w:t xml:space="preserve">                     (подпись)                (расшифровка подписи)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t>Главный бухгалтер _______________ _________________________________________</w:t>
      </w:r>
    </w:p>
    <w:p w:rsidR="00A235FF" w:rsidRDefault="00A235FF">
      <w:pPr>
        <w:pStyle w:val="ConsPlusNonformat"/>
        <w:jc w:val="both"/>
      </w:pPr>
      <w:r>
        <w:t xml:space="preserve">                     (подпись)                (расшифровка подписи)</w:t>
      </w:r>
    </w:p>
    <w:p w:rsidR="00A235FF" w:rsidRDefault="00A235FF">
      <w:pPr>
        <w:pStyle w:val="ConsPlusNonformat"/>
        <w:jc w:val="both"/>
      </w:pPr>
      <w:r>
        <w:t xml:space="preserve">                                    М.П.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t>Дата _______________________</w:t>
      </w: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jc w:val="right"/>
        <w:outlineLvl w:val="1"/>
      </w:pPr>
      <w:r>
        <w:t>Приложение N 4</w:t>
      </w:r>
    </w:p>
    <w:p w:rsidR="00A235FF" w:rsidRDefault="00A235FF">
      <w:pPr>
        <w:pStyle w:val="ConsPlusNormal"/>
        <w:jc w:val="right"/>
      </w:pPr>
      <w:r>
        <w:t>к Порядку предоставления субсидий</w:t>
      </w:r>
    </w:p>
    <w:p w:rsidR="00A235FF" w:rsidRDefault="00A235FF">
      <w:pPr>
        <w:pStyle w:val="ConsPlusNormal"/>
        <w:jc w:val="right"/>
      </w:pPr>
      <w:r>
        <w:t>из областного бюджета инвесторам</w:t>
      </w:r>
    </w:p>
    <w:p w:rsidR="00A235FF" w:rsidRDefault="00A235FF">
      <w:pPr>
        <w:pStyle w:val="ConsPlusNormal"/>
        <w:jc w:val="right"/>
      </w:pPr>
      <w:r>
        <w:t>на возмещение части затрат на уплату</w:t>
      </w:r>
    </w:p>
    <w:p w:rsidR="00A235FF" w:rsidRDefault="00A235FF">
      <w:pPr>
        <w:pStyle w:val="ConsPlusNormal"/>
        <w:jc w:val="right"/>
      </w:pPr>
      <w:r>
        <w:t>процентов по кредитам, привлекаемым</w:t>
      </w:r>
    </w:p>
    <w:p w:rsidR="00A235FF" w:rsidRDefault="00A235FF">
      <w:pPr>
        <w:pStyle w:val="ConsPlusNormal"/>
        <w:jc w:val="right"/>
      </w:pPr>
      <w:r>
        <w:t>в кредитных организациях на реализацию</w:t>
      </w:r>
    </w:p>
    <w:p w:rsidR="00A235FF" w:rsidRDefault="00A235FF">
      <w:pPr>
        <w:pStyle w:val="ConsPlusNormal"/>
        <w:jc w:val="right"/>
      </w:pPr>
      <w:r>
        <w:t>инвестиционных проектов,</w:t>
      </w:r>
    </w:p>
    <w:p w:rsidR="00A235FF" w:rsidRDefault="00A235FF">
      <w:pPr>
        <w:pStyle w:val="ConsPlusNormal"/>
        <w:jc w:val="right"/>
      </w:pPr>
      <w:r>
        <w:t>инвесторам-лизингополучателям на возмещение</w:t>
      </w:r>
    </w:p>
    <w:p w:rsidR="00A235FF" w:rsidRDefault="00A235FF">
      <w:pPr>
        <w:pStyle w:val="ConsPlusNormal"/>
        <w:jc w:val="right"/>
      </w:pPr>
      <w:r>
        <w:t>части затрат на уплату процентов по кредитам,</w:t>
      </w:r>
    </w:p>
    <w:p w:rsidR="00A235FF" w:rsidRDefault="00A235FF">
      <w:pPr>
        <w:pStyle w:val="ConsPlusNormal"/>
        <w:jc w:val="right"/>
      </w:pPr>
      <w:r>
        <w:t>привлекаемым на уплату лизинговых платежей,</w:t>
      </w:r>
    </w:p>
    <w:p w:rsidR="00A235FF" w:rsidRDefault="00A235FF">
      <w:pPr>
        <w:pStyle w:val="ConsPlusNormal"/>
        <w:jc w:val="right"/>
      </w:pPr>
      <w:r>
        <w:t>или на возмещение лизингополучателю части</w:t>
      </w:r>
    </w:p>
    <w:p w:rsidR="00A235FF" w:rsidRDefault="00A235FF">
      <w:pPr>
        <w:pStyle w:val="ConsPlusNormal"/>
        <w:jc w:val="right"/>
      </w:pPr>
      <w:r>
        <w:lastRenderedPageBreak/>
        <w:t>затрат на уплату лизинговых платежей</w:t>
      </w:r>
    </w:p>
    <w:p w:rsidR="00A235FF" w:rsidRDefault="00A235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35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59" w:history="1">
              <w:r>
                <w:rPr>
                  <w:color w:val="0000FF"/>
                </w:rPr>
                <w:t>N 429-па</w:t>
              </w:r>
            </w:hyperlink>
            <w:r>
              <w:rPr>
                <w:color w:val="392C69"/>
              </w:rPr>
              <w:t xml:space="preserve">, от 01.04.2019 </w:t>
            </w:r>
            <w:hyperlink r:id="rId60" w:history="1">
              <w:r>
                <w:rPr>
                  <w:color w:val="0000FF"/>
                </w:rPr>
                <w:t>N 260-па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nformat"/>
        <w:jc w:val="both"/>
      </w:pPr>
      <w:bookmarkStart w:id="17" w:name="P386"/>
      <w:bookmarkEnd w:id="17"/>
      <w:r>
        <w:rPr>
          <w:sz w:val="18"/>
        </w:rPr>
        <w:t xml:space="preserve">                                  РАСЧЕТ</w:t>
      </w:r>
    </w:p>
    <w:p w:rsidR="00A235FF" w:rsidRDefault="00A235FF">
      <w:pPr>
        <w:pStyle w:val="ConsPlusNonformat"/>
        <w:jc w:val="both"/>
      </w:pPr>
      <w:r>
        <w:rPr>
          <w:sz w:val="18"/>
        </w:rPr>
        <w:t>размера  субсидии,  предоставляемой за счет средств областного  бюджета  на</w:t>
      </w:r>
    </w:p>
    <w:p w:rsidR="00A235FF" w:rsidRDefault="00A235FF">
      <w:pPr>
        <w:pStyle w:val="ConsPlusNonformat"/>
        <w:jc w:val="both"/>
      </w:pPr>
      <w:r>
        <w:rPr>
          <w:sz w:val="18"/>
        </w:rPr>
        <w:t>возмещение части  затрат на  уплату лизинговых платежей (в части процентных</w:t>
      </w:r>
    </w:p>
    <w:p w:rsidR="00A235FF" w:rsidRDefault="00A235FF">
      <w:pPr>
        <w:pStyle w:val="ConsPlusNonformat"/>
        <w:jc w:val="both"/>
      </w:pPr>
      <w:r>
        <w:rPr>
          <w:sz w:val="18"/>
        </w:rPr>
        <w:t>ставок  по  кредиту  в российских  рублях,  полученному  лизингодателем  на</w:t>
      </w:r>
    </w:p>
    <w:p w:rsidR="00A235FF" w:rsidRDefault="00A235FF">
      <w:pPr>
        <w:pStyle w:val="ConsPlusNonformat"/>
        <w:jc w:val="both"/>
      </w:pPr>
      <w:r>
        <w:rPr>
          <w:sz w:val="18"/>
        </w:rPr>
        <w:t>приобретение  оборудования,  переданного в лизинг,  включенных в лизинговый</w:t>
      </w:r>
    </w:p>
    <w:p w:rsidR="00A235FF" w:rsidRDefault="00A235FF">
      <w:pPr>
        <w:pStyle w:val="ConsPlusNonformat"/>
        <w:jc w:val="both"/>
      </w:pPr>
      <w:r>
        <w:rPr>
          <w:sz w:val="18"/>
        </w:rPr>
        <w:t>платеж) ___________________________________________________________________</w:t>
      </w:r>
    </w:p>
    <w:p w:rsidR="00A235FF" w:rsidRDefault="00A235F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A235FF" w:rsidRDefault="00A235FF">
      <w:pPr>
        <w:pStyle w:val="ConsPlusNonformat"/>
        <w:jc w:val="both"/>
      </w:pPr>
      <w:r>
        <w:rPr>
          <w:sz w:val="18"/>
        </w:rPr>
        <w:t xml:space="preserve"> (полное наименование организации-лизингополучателя - получателя субсидии)</w:t>
      </w:r>
    </w:p>
    <w:p w:rsidR="00A235FF" w:rsidRDefault="00A235FF">
      <w:pPr>
        <w:pStyle w:val="ConsPlusNonformat"/>
        <w:jc w:val="both"/>
      </w:pPr>
      <w:r>
        <w:rPr>
          <w:sz w:val="18"/>
        </w:rPr>
        <w:t>Реквизиты лизингополучателя:</w:t>
      </w:r>
    </w:p>
    <w:p w:rsidR="00A235FF" w:rsidRDefault="00A235FF">
      <w:pPr>
        <w:pStyle w:val="ConsPlusNonformat"/>
        <w:jc w:val="both"/>
      </w:pPr>
      <w:r>
        <w:rPr>
          <w:sz w:val="18"/>
        </w:rPr>
        <w:t>ИНН __________________________________ р/сч. ______________________________</w:t>
      </w:r>
    </w:p>
    <w:p w:rsidR="00A235FF" w:rsidRDefault="00A235FF">
      <w:pPr>
        <w:pStyle w:val="ConsPlusNonformat"/>
        <w:jc w:val="both"/>
      </w:pPr>
      <w:r>
        <w:rPr>
          <w:sz w:val="18"/>
        </w:rPr>
        <w:t>БИК _______________________________ кор. счет _____________________________</w:t>
      </w:r>
    </w:p>
    <w:p w:rsidR="00A235FF" w:rsidRDefault="00A235FF">
      <w:pPr>
        <w:pStyle w:val="ConsPlusNonformat"/>
        <w:jc w:val="both"/>
      </w:pPr>
      <w:r>
        <w:rPr>
          <w:sz w:val="18"/>
        </w:rPr>
        <w:t xml:space="preserve">вид деятельности по </w:t>
      </w:r>
      <w:hyperlink r:id="rId61" w:history="1">
        <w:r>
          <w:rPr>
            <w:color w:val="0000FF"/>
            <w:sz w:val="18"/>
          </w:rPr>
          <w:t>ОКВЭД</w:t>
        </w:r>
      </w:hyperlink>
      <w:r>
        <w:rPr>
          <w:sz w:val="18"/>
        </w:rPr>
        <w:t xml:space="preserve"> _________________________________________________</w:t>
      </w:r>
    </w:p>
    <w:p w:rsidR="00A235FF" w:rsidRDefault="00A235FF">
      <w:pPr>
        <w:pStyle w:val="ConsPlusNonformat"/>
        <w:jc w:val="both"/>
      </w:pPr>
      <w:r>
        <w:rPr>
          <w:sz w:val="18"/>
        </w:rPr>
        <w:t>Кредитный договор лизингодателя N ______________ от ______________, получен</w:t>
      </w:r>
    </w:p>
    <w:p w:rsidR="00A235FF" w:rsidRDefault="00A235FF">
      <w:pPr>
        <w:pStyle w:val="ConsPlusNonformat"/>
        <w:jc w:val="both"/>
      </w:pPr>
      <w:r>
        <w:rPr>
          <w:sz w:val="18"/>
        </w:rPr>
        <w:t>в _________________________________________________________________________</w:t>
      </w:r>
    </w:p>
    <w:p w:rsidR="00A235FF" w:rsidRDefault="00A235FF">
      <w:pPr>
        <w:pStyle w:val="ConsPlusNonformat"/>
        <w:jc w:val="both"/>
      </w:pPr>
      <w:r>
        <w:rPr>
          <w:sz w:val="18"/>
        </w:rPr>
        <w:t xml:space="preserve">                           (наименование банка)</w:t>
      </w:r>
    </w:p>
    <w:p w:rsidR="00A235FF" w:rsidRDefault="00A235FF">
      <w:pPr>
        <w:pStyle w:val="ConsPlusNonformat"/>
        <w:jc w:val="both"/>
      </w:pPr>
      <w:r>
        <w:rPr>
          <w:sz w:val="18"/>
        </w:rPr>
        <w:t>Договор лизинга N ______ от ________________, заключен с __________________</w:t>
      </w:r>
    </w:p>
    <w:p w:rsidR="00A235FF" w:rsidRDefault="00A235F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A235FF" w:rsidRDefault="00A235FF">
      <w:pPr>
        <w:pStyle w:val="ConsPlusNonformat"/>
        <w:jc w:val="both"/>
      </w:pPr>
      <w:r>
        <w:rPr>
          <w:sz w:val="18"/>
        </w:rPr>
        <w:t xml:space="preserve">                      (наименование лизинговой компании)</w:t>
      </w:r>
    </w:p>
    <w:p w:rsidR="00A235FF" w:rsidRDefault="00A235FF">
      <w:pPr>
        <w:pStyle w:val="ConsPlusNonformat"/>
        <w:jc w:val="both"/>
      </w:pPr>
      <w:r>
        <w:rPr>
          <w:sz w:val="18"/>
        </w:rPr>
        <w:t>Субсидия испрашивается</w:t>
      </w:r>
    </w:p>
    <w:p w:rsidR="00A235FF" w:rsidRDefault="00A235FF">
      <w:pPr>
        <w:pStyle w:val="ConsPlusNonformat"/>
        <w:jc w:val="both"/>
      </w:pPr>
      <w:r>
        <w:rPr>
          <w:sz w:val="18"/>
        </w:rPr>
        <w:t>за период с "__" ________ 201_ года              по "__" ________ 201_ года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rPr>
          <w:sz w:val="18"/>
        </w:rPr>
        <w:t>1. Размер кредита, полученного лизингодателем</w:t>
      </w:r>
    </w:p>
    <w:p w:rsidR="00A235FF" w:rsidRDefault="00A235FF">
      <w:pPr>
        <w:pStyle w:val="ConsPlusNonformat"/>
        <w:jc w:val="both"/>
      </w:pPr>
      <w:r>
        <w:rPr>
          <w:sz w:val="18"/>
        </w:rPr>
        <w:t>______________________________________________________________________ руб.</w:t>
      </w:r>
    </w:p>
    <w:p w:rsidR="00A235FF" w:rsidRDefault="00A235FF">
      <w:pPr>
        <w:pStyle w:val="ConsPlusNonformat"/>
        <w:jc w:val="both"/>
      </w:pPr>
      <w:r>
        <w:rPr>
          <w:sz w:val="18"/>
        </w:rPr>
        <w:t>2. Процентная ставка по кредиту __________________________________% годовых</w:t>
      </w:r>
    </w:p>
    <w:p w:rsidR="00A235FF" w:rsidRDefault="00A235FF">
      <w:pPr>
        <w:pStyle w:val="ConsPlusNonformat"/>
        <w:jc w:val="both"/>
      </w:pPr>
      <w:bookmarkStart w:id="18" w:name="P410"/>
      <w:bookmarkEnd w:id="18"/>
      <w:r>
        <w:rPr>
          <w:sz w:val="18"/>
        </w:rPr>
        <w:t>3. Ставка рефинансирования ЦБ РФ на дату подачи заявления ________% годовых</w:t>
      </w:r>
    </w:p>
    <w:p w:rsidR="00A235FF" w:rsidRDefault="00A235FF">
      <w:pPr>
        <w:pStyle w:val="ConsPlusNonformat"/>
        <w:jc w:val="both"/>
      </w:pPr>
      <w:r>
        <w:rPr>
          <w:sz w:val="18"/>
        </w:rPr>
        <w:t>4. Дата уплаты лизингодателем процентов по кредиту ________________________</w:t>
      </w:r>
    </w:p>
    <w:p w:rsidR="00A235FF" w:rsidRDefault="00A235F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A235FF" w:rsidRDefault="00A235FF">
      <w:pPr>
        <w:pStyle w:val="ConsPlusNonformat"/>
        <w:jc w:val="both"/>
      </w:pPr>
      <w:bookmarkStart w:id="19" w:name="P413"/>
      <w:bookmarkEnd w:id="19"/>
      <w:r>
        <w:rPr>
          <w:sz w:val="18"/>
        </w:rPr>
        <w:t>5. Сумма процентных ставок по кредиту  лизингодателя в составе  лизингового</w:t>
      </w:r>
    </w:p>
    <w:p w:rsidR="00A235FF" w:rsidRDefault="00A235FF">
      <w:pPr>
        <w:pStyle w:val="ConsPlusNonformat"/>
        <w:jc w:val="both"/>
      </w:pPr>
      <w:r>
        <w:rPr>
          <w:sz w:val="18"/>
        </w:rPr>
        <w:t>платежа ______________________________________ руб. за ____ квартал 201_ г.</w:t>
      </w:r>
    </w:p>
    <w:p w:rsidR="00A235FF" w:rsidRDefault="00A235FF">
      <w:pPr>
        <w:pStyle w:val="ConsPlusNonformat"/>
        <w:jc w:val="both"/>
      </w:pPr>
      <w:r>
        <w:rPr>
          <w:sz w:val="18"/>
        </w:rPr>
        <w:t>(201_ год в целом)</w:t>
      </w:r>
    </w:p>
    <w:p w:rsidR="00A235FF" w:rsidRDefault="00A235FF">
      <w:pPr>
        <w:pStyle w:val="ConsPlusNonformat"/>
        <w:jc w:val="both"/>
      </w:pPr>
      <w:r>
        <w:rPr>
          <w:sz w:val="18"/>
        </w:rPr>
        <w:t>6. Даты уплаты лизингополучателем лизинговых платежей _____________________</w:t>
      </w:r>
    </w:p>
    <w:p w:rsidR="00A235FF" w:rsidRDefault="00A235FF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A235FF" w:rsidRDefault="00A235F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728"/>
        <w:gridCol w:w="1404"/>
        <w:gridCol w:w="2592"/>
        <w:gridCol w:w="1836"/>
        <w:gridCol w:w="1728"/>
      </w:tblGrid>
      <w:tr w:rsidR="00A235FF">
        <w:trPr>
          <w:trHeight w:val="240"/>
        </w:trPr>
        <w:tc>
          <w:tcPr>
            <w:tcW w:w="1728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Остаток   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ссудной   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задолженности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>лизингодателя,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исходя из 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которой   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начисляется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субсидия </w:t>
            </w:r>
            <w:hyperlink w:anchor="P443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1404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Количество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дней   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>пользования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кредитом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>в расчетном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</w:t>
            </w:r>
          </w:p>
        </w:tc>
        <w:tc>
          <w:tcPr>
            <w:tcW w:w="2592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Размер субсидии   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исходя из остатка 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ссудной задолженности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гр. 1 x гр. 2 x </w:t>
            </w:r>
            <w:hyperlink w:anchor="P410" w:history="1">
              <w:r>
                <w:rPr>
                  <w:color w:val="0000FF"/>
                  <w:sz w:val="18"/>
                </w:rPr>
                <w:t>п. 3</w:t>
              </w:r>
            </w:hyperlink>
            <w:r>
              <w:rPr>
                <w:sz w:val="18"/>
              </w:rPr>
              <w:t xml:space="preserve"> x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      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>----------------------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>100 x 365 (366) дн x 3</w:t>
            </w:r>
          </w:p>
        </w:tc>
        <w:tc>
          <w:tcPr>
            <w:tcW w:w="1836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>Размер субсидии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>исходя из суммы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процентов за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кредит,    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включенной в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лизинговый 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платеж, руб.   </w:t>
            </w:r>
          </w:p>
          <w:p w:rsidR="00A235FF" w:rsidRDefault="00A235FF">
            <w:pPr>
              <w:pStyle w:val="ConsPlusNonformat"/>
              <w:jc w:val="both"/>
            </w:pPr>
            <w:hyperlink w:anchor="P413" w:history="1">
              <w:r>
                <w:rPr>
                  <w:color w:val="0000FF"/>
                  <w:sz w:val="18"/>
                </w:rPr>
                <w:t>стр. 5</w:t>
              </w:r>
            </w:hyperlink>
            <w:r>
              <w:rPr>
                <w:sz w:val="18"/>
              </w:rPr>
              <w:t xml:space="preserve"> x 2 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-------------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3              </w:t>
            </w:r>
          </w:p>
        </w:tc>
        <w:tc>
          <w:tcPr>
            <w:tcW w:w="1728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Размер    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субсидии для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>лизингополуча-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телю, руб.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Минимальная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>сумма из гр. 3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или гр. 4     </w:t>
            </w:r>
          </w:p>
        </w:tc>
      </w:tr>
      <w:tr w:rsidR="00A235FF">
        <w:trPr>
          <w:trHeight w:val="240"/>
        </w:trPr>
        <w:tc>
          <w:tcPr>
            <w:tcW w:w="172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   2     </w:t>
            </w:r>
          </w:p>
        </w:tc>
        <w:tc>
          <w:tcPr>
            <w:tcW w:w="2592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        3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     4       </w:t>
            </w:r>
          </w:p>
        </w:tc>
        <w:tc>
          <w:tcPr>
            <w:tcW w:w="172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    5       </w:t>
            </w:r>
          </w:p>
        </w:tc>
      </w:tr>
      <w:tr w:rsidR="00A235FF">
        <w:trPr>
          <w:trHeight w:val="240"/>
        </w:trPr>
        <w:tc>
          <w:tcPr>
            <w:tcW w:w="172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</w:tr>
      <w:tr w:rsidR="00A235FF">
        <w:trPr>
          <w:trHeight w:val="240"/>
        </w:trPr>
        <w:tc>
          <w:tcPr>
            <w:tcW w:w="172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</w:tr>
      <w:tr w:rsidR="00A235FF">
        <w:trPr>
          <w:trHeight w:val="240"/>
        </w:trPr>
        <w:tc>
          <w:tcPr>
            <w:tcW w:w="172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</w:tr>
      <w:tr w:rsidR="00A235FF">
        <w:trPr>
          <w:trHeight w:val="240"/>
        </w:trPr>
        <w:tc>
          <w:tcPr>
            <w:tcW w:w="172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</w:tr>
    </w:tbl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  <w:r>
        <w:t>--------------------------------</w:t>
      </w:r>
    </w:p>
    <w:p w:rsidR="00A235FF" w:rsidRDefault="00A235FF">
      <w:pPr>
        <w:pStyle w:val="ConsPlusNormal"/>
        <w:spacing w:before="220"/>
        <w:ind w:firstLine="540"/>
        <w:jc w:val="both"/>
      </w:pPr>
      <w:bookmarkStart w:id="20" w:name="P443"/>
      <w:bookmarkEnd w:id="20"/>
      <w:r>
        <w:t>&lt;*&gt; Без учета просроченной ссудной задолженности.</w:t>
      </w: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nformat"/>
        <w:jc w:val="both"/>
      </w:pPr>
      <w:r>
        <w:t>Руководитель предприятия ___________ ______________________________________</w:t>
      </w:r>
    </w:p>
    <w:p w:rsidR="00A235FF" w:rsidRDefault="00A235FF">
      <w:pPr>
        <w:pStyle w:val="ConsPlusNonformat"/>
        <w:jc w:val="both"/>
      </w:pPr>
      <w:r>
        <w:lastRenderedPageBreak/>
        <w:t xml:space="preserve">                          (подпись)        (расшифровка подписи)</w:t>
      </w:r>
    </w:p>
    <w:p w:rsidR="00A235FF" w:rsidRDefault="00A235FF">
      <w:pPr>
        <w:pStyle w:val="ConsPlusNonformat"/>
        <w:jc w:val="both"/>
      </w:pPr>
      <w:r>
        <w:t>Главный бухгалтер        ____________ _____________________________________</w:t>
      </w:r>
    </w:p>
    <w:p w:rsidR="00A235FF" w:rsidRDefault="00A235FF">
      <w:pPr>
        <w:pStyle w:val="ConsPlusNonformat"/>
        <w:jc w:val="both"/>
      </w:pPr>
      <w:r>
        <w:t xml:space="preserve"> (при наличии)           (подпись)        (расшифровка подписи)</w:t>
      </w:r>
    </w:p>
    <w:p w:rsidR="00A235FF" w:rsidRDefault="00A235FF">
      <w:pPr>
        <w:pStyle w:val="ConsPlusNonformat"/>
        <w:jc w:val="both"/>
      </w:pPr>
      <w:r>
        <w:t xml:space="preserve">                                             М.П. (при наличии)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t>Дата ______________________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t>Расчет подтверждается:</w:t>
      </w:r>
    </w:p>
    <w:p w:rsidR="00A235FF" w:rsidRDefault="00A235FF">
      <w:pPr>
        <w:pStyle w:val="ConsPlusNonformat"/>
        <w:jc w:val="both"/>
      </w:pPr>
      <w:r>
        <w:t>Руководитель кредитной организации _________ ______________________________</w:t>
      </w:r>
    </w:p>
    <w:p w:rsidR="00A235FF" w:rsidRDefault="00A235FF">
      <w:pPr>
        <w:pStyle w:val="ConsPlusNonformat"/>
        <w:jc w:val="both"/>
      </w:pPr>
      <w:r>
        <w:t xml:space="preserve">                                   (подпись)      (расшифровка подписи)</w:t>
      </w:r>
    </w:p>
    <w:p w:rsidR="00A235FF" w:rsidRDefault="00A235FF">
      <w:pPr>
        <w:pStyle w:val="ConsPlusNonformat"/>
        <w:jc w:val="both"/>
      </w:pPr>
      <w:r>
        <w:t>Главный бухгалтер                  _________ ______________________________</w:t>
      </w:r>
    </w:p>
    <w:p w:rsidR="00A235FF" w:rsidRDefault="00A235FF">
      <w:pPr>
        <w:pStyle w:val="ConsPlusNonformat"/>
        <w:jc w:val="both"/>
      </w:pPr>
      <w:r>
        <w:t xml:space="preserve">                                   (подпись)      (расшифровка подписи)</w:t>
      </w:r>
    </w:p>
    <w:p w:rsidR="00A235FF" w:rsidRDefault="00A235FF">
      <w:pPr>
        <w:pStyle w:val="ConsPlusNonformat"/>
        <w:jc w:val="both"/>
      </w:pPr>
      <w:r>
        <w:t xml:space="preserve">                                    М.П.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t>Дата ______________________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t>Проверено: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t>Председатель комитета</w:t>
      </w:r>
    </w:p>
    <w:p w:rsidR="00A235FF" w:rsidRDefault="00A235FF">
      <w:pPr>
        <w:pStyle w:val="ConsPlusNonformat"/>
        <w:jc w:val="both"/>
      </w:pPr>
      <w:r>
        <w:t>по экономике и развитию</w:t>
      </w:r>
    </w:p>
    <w:p w:rsidR="00A235FF" w:rsidRDefault="00A235FF">
      <w:pPr>
        <w:pStyle w:val="ConsPlusNonformat"/>
        <w:jc w:val="both"/>
      </w:pPr>
      <w:r>
        <w:t>Курской области   _______________ _________________________________________</w:t>
      </w:r>
    </w:p>
    <w:p w:rsidR="00A235FF" w:rsidRDefault="00A235FF">
      <w:pPr>
        <w:pStyle w:val="ConsPlusNonformat"/>
        <w:jc w:val="both"/>
      </w:pPr>
      <w:r>
        <w:t xml:space="preserve">                     (подпись)                (расшифровка подписи)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t>Главный бухгалтер _______________ _________________________________________</w:t>
      </w:r>
    </w:p>
    <w:p w:rsidR="00A235FF" w:rsidRDefault="00A235FF">
      <w:pPr>
        <w:pStyle w:val="ConsPlusNonformat"/>
        <w:jc w:val="both"/>
      </w:pPr>
      <w:r>
        <w:t xml:space="preserve">                     (подпись)                (расшифровка подписи)</w:t>
      </w:r>
    </w:p>
    <w:p w:rsidR="00A235FF" w:rsidRDefault="00A235FF">
      <w:pPr>
        <w:pStyle w:val="ConsPlusNonformat"/>
        <w:jc w:val="both"/>
      </w:pPr>
      <w:r>
        <w:t xml:space="preserve">                                    М.П.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t>Дата _______________________</w:t>
      </w: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jc w:val="right"/>
        <w:outlineLvl w:val="1"/>
      </w:pPr>
      <w:r>
        <w:t>Приложение N 5</w:t>
      </w:r>
    </w:p>
    <w:p w:rsidR="00A235FF" w:rsidRDefault="00A235FF">
      <w:pPr>
        <w:pStyle w:val="ConsPlusNormal"/>
        <w:jc w:val="right"/>
      </w:pPr>
      <w:r>
        <w:t>к Порядку предоставления субсидий</w:t>
      </w:r>
    </w:p>
    <w:p w:rsidR="00A235FF" w:rsidRDefault="00A235FF">
      <w:pPr>
        <w:pStyle w:val="ConsPlusNormal"/>
        <w:jc w:val="right"/>
      </w:pPr>
      <w:r>
        <w:t>из областного бюджета инвесторам</w:t>
      </w:r>
    </w:p>
    <w:p w:rsidR="00A235FF" w:rsidRDefault="00A235FF">
      <w:pPr>
        <w:pStyle w:val="ConsPlusNormal"/>
        <w:jc w:val="right"/>
      </w:pPr>
      <w:r>
        <w:t>на возмещение части затрат на уплату</w:t>
      </w:r>
    </w:p>
    <w:p w:rsidR="00A235FF" w:rsidRDefault="00A235FF">
      <w:pPr>
        <w:pStyle w:val="ConsPlusNormal"/>
        <w:jc w:val="right"/>
      </w:pPr>
      <w:r>
        <w:t>процентов по кредитам, привлекаемым</w:t>
      </w:r>
    </w:p>
    <w:p w:rsidR="00A235FF" w:rsidRDefault="00A235FF">
      <w:pPr>
        <w:pStyle w:val="ConsPlusNormal"/>
        <w:jc w:val="right"/>
      </w:pPr>
      <w:r>
        <w:t>в кредитных организациях на реализацию</w:t>
      </w:r>
    </w:p>
    <w:p w:rsidR="00A235FF" w:rsidRDefault="00A235FF">
      <w:pPr>
        <w:pStyle w:val="ConsPlusNormal"/>
        <w:jc w:val="right"/>
      </w:pPr>
      <w:r>
        <w:t>инвестиционных проектов,</w:t>
      </w:r>
    </w:p>
    <w:p w:rsidR="00A235FF" w:rsidRDefault="00A235FF">
      <w:pPr>
        <w:pStyle w:val="ConsPlusNormal"/>
        <w:jc w:val="right"/>
      </w:pPr>
      <w:r>
        <w:t>инвесторам-лизингополучателям на возмещение</w:t>
      </w:r>
    </w:p>
    <w:p w:rsidR="00A235FF" w:rsidRDefault="00A235FF">
      <w:pPr>
        <w:pStyle w:val="ConsPlusNormal"/>
        <w:jc w:val="right"/>
      </w:pPr>
      <w:r>
        <w:t>части затрат на уплату процентов по кредитам,</w:t>
      </w:r>
    </w:p>
    <w:p w:rsidR="00A235FF" w:rsidRDefault="00A235FF">
      <w:pPr>
        <w:pStyle w:val="ConsPlusNormal"/>
        <w:jc w:val="right"/>
      </w:pPr>
      <w:r>
        <w:t>привлекаемым на уплату лизинговых платежей,</w:t>
      </w:r>
    </w:p>
    <w:p w:rsidR="00A235FF" w:rsidRDefault="00A235FF">
      <w:pPr>
        <w:pStyle w:val="ConsPlusNormal"/>
        <w:jc w:val="right"/>
      </w:pPr>
      <w:r>
        <w:t>или на возмещение лизингополучателю части</w:t>
      </w:r>
    </w:p>
    <w:p w:rsidR="00A235FF" w:rsidRDefault="00A235FF">
      <w:pPr>
        <w:pStyle w:val="ConsPlusNormal"/>
        <w:jc w:val="right"/>
      </w:pPr>
      <w:r>
        <w:t>затрат на уплату лизинговых платежей</w:t>
      </w:r>
    </w:p>
    <w:p w:rsidR="00A235FF" w:rsidRDefault="00A235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35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62" w:history="1">
              <w:r>
                <w:rPr>
                  <w:color w:val="0000FF"/>
                </w:rPr>
                <w:t>N 429-па</w:t>
              </w:r>
            </w:hyperlink>
            <w:r>
              <w:rPr>
                <w:color w:val="392C69"/>
              </w:rPr>
              <w:t xml:space="preserve">, от 01.04.2019 </w:t>
            </w:r>
            <w:hyperlink r:id="rId63" w:history="1">
              <w:r>
                <w:rPr>
                  <w:color w:val="0000FF"/>
                </w:rPr>
                <w:t>N 260-па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nformat"/>
        <w:jc w:val="both"/>
      </w:pPr>
      <w:bookmarkStart w:id="21" w:name="P495"/>
      <w:bookmarkEnd w:id="21"/>
      <w:r>
        <w:t xml:space="preserve">                                  РАСЧЕТ</w:t>
      </w:r>
    </w:p>
    <w:p w:rsidR="00A235FF" w:rsidRDefault="00A235FF">
      <w:pPr>
        <w:pStyle w:val="ConsPlusNonformat"/>
        <w:jc w:val="both"/>
      </w:pPr>
      <w:r>
        <w:t>размера  субсидии,  предоставляемой  за счет средств областного бюджета  на</w:t>
      </w:r>
    </w:p>
    <w:p w:rsidR="00A235FF" w:rsidRDefault="00A235FF">
      <w:pPr>
        <w:pStyle w:val="ConsPlusNonformat"/>
        <w:jc w:val="both"/>
      </w:pPr>
      <w:r>
        <w:t>возмещение части  затрат на уплату лизинговых  платежей (в части процентных</w:t>
      </w:r>
    </w:p>
    <w:p w:rsidR="00A235FF" w:rsidRDefault="00A235FF">
      <w:pPr>
        <w:pStyle w:val="ConsPlusNonformat"/>
        <w:jc w:val="both"/>
      </w:pPr>
      <w:r>
        <w:t>ставок  по  кредиту  в  иностранной валюте,  полученному  лизингодателем на</w:t>
      </w:r>
    </w:p>
    <w:p w:rsidR="00A235FF" w:rsidRDefault="00A235FF">
      <w:pPr>
        <w:pStyle w:val="ConsPlusNonformat"/>
        <w:jc w:val="both"/>
      </w:pPr>
      <w:r>
        <w:t>приобретение оборудования,  переданного в лизинг,  включенных в  лизинговый</w:t>
      </w:r>
    </w:p>
    <w:p w:rsidR="00A235FF" w:rsidRDefault="00A235FF">
      <w:pPr>
        <w:pStyle w:val="ConsPlusNonformat"/>
        <w:jc w:val="both"/>
      </w:pPr>
      <w:r>
        <w:t>платеж) ___________________________________________________________________</w:t>
      </w:r>
    </w:p>
    <w:p w:rsidR="00A235FF" w:rsidRDefault="00A235FF">
      <w:pPr>
        <w:pStyle w:val="ConsPlusNonformat"/>
        <w:jc w:val="both"/>
      </w:pPr>
      <w:r>
        <w:t>___________________________________________________________________________</w:t>
      </w:r>
    </w:p>
    <w:p w:rsidR="00A235FF" w:rsidRDefault="00A235FF">
      <w:pPr>
        <w:pStyle w:val="ConsPlusNonformat"/>
        <w:jc w:val="both"/>
      </w:pPr>
      <w:r>
        <w:t xml:space="preserve"> (полное наименование организации-лизингополучателя - получателя субсидии)</w:t>
      </w:r>
    </w:p>
    <w:p w:rsidR="00A235FF" w:rsidRDefault="00A235FF">
      <w:pPr>
        <w:pStyle w:val="ConsPlusNonformat"/>
        <w:jc w:val="both"/>
      </w:pPr>
      <w:r>
        <w:t>Реквизиты лизингополучателя:</w:t>
      </w:r>
    </w:p>
    <w:p w:rsidR="00A235FF" w:rsidRDefault="00A235FF">
      <w:pPr>
        <w:pStyle w:val="ConsPlusNonformat"/>
        <w:jc w:val="both"/>
      </w:pPr>
      <w:r>
        <w:lastRenderedPageBreak/>
        <w:t>ИНН _________________________________</w:t>
      </w:r>
    </w:p>
    <w:p w:rsidR="00A235FF" w:rsidRDefault="00A235FF">
      <w:pPr>
        <w:pStyle w:val="ConsPlusNonformat"/>
        <w:jc w:val="both"/>
      </w:pPr>
      <w:r>
        <w:t>р/сч. _______________________________</w:t>
      </w:r>
    </w:p>
    <w:p w:rsidR="00A235FF" w:rsidRDefault="00A235FF">
      <w:pPr>
        <w:pStyle w:val="ConsPlusNonformat"/>
        <w:jc w:val="both"/>
      </w:pPr>
      <w:r>
        <w:t>БИК _______________________________ кор. счет _____________________________</w:t>
      </w:r>
    </w:p>
    <w:p w:rsidR="00A235FF" w:rsidRDefault="00A235FF">
      <w:pPr>
        <w:pStyle w:val="ConsPlusNonformat"/>
        <w:jc w:val="both"/>
      </w:pPr>
      <w:r>
        <w:t xml:space="preserve">вид деятельности по </w:t>
      </w:r>
      <w:hyperlink r:id="rId64" w:history="1">
        <w:r>
          <w:rPr>
            <w:color w:val="0000FF"/>
          </w:rPr>
          <w:t>ОКВЭД</w:t>
        </w:r>
      </w:hyperlink>
      <w:r>
        <w:t xml:space="preserve"> _________________________________________________</w:t>
      </w:r>
    </w:p>
    <w:p w:rsidR="00A235FF" w:rsidRDefault="00A235FF">
      <w:pPr>
        <w:pStyle w:val="ConsPlusNonformat"/>
        <w:jc w:val="both"/>
      </w:pPr>
      <w:r>
        <w:t>Кредитный договор лизингодателя N ______ от ____________, получен в _______</w:t>
      </w:r>
    </w:p>
    <w:p w:rsidR="00A235FF" w:rsidRDefault="00A235FF">
      <w:pPr>
        <w:pStyle w:val="ConsPlusNonformat"/>
        <w:jc w:val="both"/>
      </w:pPr>
      <w:r>
        <w:t>___________________________________________________________________________</w:t>
      </w:r>
    </w:p>
    <w:p w:rsidR="00A235FF" w:rsidRDefault="00A235FF">
      <w:pPr>
        <w:pStyle w:val="ConsPlusNonformat"/>
        <w:jc w:val="both"/>
      </w:pPr>
      <w:r>
        <w:t xml:space="preserve">                        (наименование банка)</w:t>
      </w:r>
    </w:p>
    <w:p w:rsidR="00A235FF" w:rsidRDefault="00A235FF">
      <w:pPr>
        <w:pStyle w:val="ConsPlusNonformat"/>
        <w:jc w:val="both"/>
      </w:pPr>
      <w:r>
        <w:t>Договор лизинга N ______ от ________________, заключен</w:t>
      </w:r>
    </w:p>
    <w:p w:rsidR="00A235FF" w:rsidRDefault="00A235FF">
      <w:pPr>
        <w:pStyle w:val="ConsPlusNonformat"/>
        <w:jc w:val="both"/>
      </w:pPr>
      <w:r>
        <w:t>с __________________</w:t>
      </w:r>
    </w:p>
    <w:p w:rsidR="00A235FF" w:rsidRDefault="00A235FF">
      <w:pPr>
        <w:pStyle w:val="ConsPlusNonformat"/>
        <w:jc w:val="both"/>
      </w:pPr>
      <w:r>
        <w:t>___________________________________________________________________________</w:t>
      </w:r>
    </w:p>
    <w:p w:rsidR="00A235FF" w:rsidRDefault="00A235FF">
      <w:pPr>
        <w:pStyle w:val="ConsPlusNonformat"/>
        <w:jc w:val="both"/>
      </w:pPr>
      <w:r>
        <w:t xml:space="preserve">                      (наименование лизинговой компании)</w:t>
      </w:r>
    </w:p>
    <w:p w:rsidR="00A235FF" w:rsidRDefault="00A235FF">
      <w:pPr>
        <w:pStyle w:val="ConsPlusNonformat"/>
        <w:jc w:val="both"/>
      </w:pPr>
      <w:r>
        <w:t>Субсидия испрашивается</w:t>
      </w:r>
    </w:p>
    <w:p w:rsidR="00A235FF" w:rsidRDefault="00A235FF">
      <w:pPr>
        <w:pStyle w:val="ConsPlusNonformat"/>
        <w:jc w:val="both"/>
      </w:pPr>
      <w:r>
        <w:t>за период с "__" ________ 201_ года              по "__" ________ 201_ года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t>1. Размер кредита, полученного лизингодателем</w:t>
      </w:r>
    </w:p>
    <w:p w:rsidR="00A235FF" w:rsidRDefault="00A235FF">
      <w:pPr>
        <w:pStyle w:val="ConsPlusNonformat"/>
        <w:jc w:val="both"/>
      </w:pPr>
      <w:r>
        <w:t>_____________________________________________ руб. (ед. иностранной валюты)</w:t>
      </w:r>
    </w:p>
    <w:p w:rsidR="00A235FF" w:rsidRDefault="00A235FF">
      <w:pPr>
        <w:pStyle w:val="ConsPlusNonformat"/>
        <w:jc w:val="both"/>
      </w:pPr>
      <w:r>
        <w:t>2. Процентная ставка по кредиту __________________________________% годовых</w:t>
      </w:r>
    </w:p>
    <w:p w:rsidR="00A235FF" w:rsidRDefault="00A235FF">
      <w:pPr>
        <w:pStyle w:val="ConsPlusNonformat"/>
        <w:jc w:val="both"/>
      </w:pPr>
      <w:bookmarkStart w:id="22" w:name="P521"/>
      <w:bookmarkEnd w:id="22"/>
      <w:r>
        <w:t>3. Предельная ставка по кредиту в иностранной валюте _____________% годовых</w:t>
      </w:r>
    </w:p>
    <w:p w:rsidR="00A235FF" w:rsidRDefault="00A235FF">
      <w:pPr>
        <w:pStyle w:val="ConsPlusNonformat"/>
        <w:jc w:val="both"/>
      </w:pPr>
      <w:r>
        <w:t>4. Ставка рефинансирования ЦБ РФ на дату подачи заявления ________% годовых</w:t>
      </w:r>
    </w:p>
    <w:p w:rsidR="00A235FF" w:rsidRDefault="00A235FF">
      <w:pPr>
        <w:pStyle w:val="ConsPlusNonformat"/>
        <w:jc w:val="both"/>
      </w:pPr>
      <w:bookmarkStart w:id="23" w:name="P523"/>
      <w:bookmarkEnd w:id="23"/>
      <w:r>
        <w:t>5. Курс  рубля к  иностранной валюте, установленный Банком России  на  дату</w:t>
      </w:r>
    </w:p>
    <w:p w:rsidR="00A235FF" w:rsidRDefault="00A235FF">
      <w:pPr>
        <w:pStyle w:val="ConsPlusNonformat"/>
        <w:jc w:val="both"/>
      </w:pPr>
      <w:r>
        <w:t>подачи организацией заявления, ___________________________________ рублей</w:t>
      </w:r>
    </w:p>
    <w:p w:rsidR="00A235FF" w:rsidRDefault="00A235FF">
      <w:pPr>
        <w:pStyle w:val="ConsPlusNonformat"/>
        <w:jc w:val="both"/>
      </w:pPr>
      <w:r>
        <w:t>6. Дата уплаты лизингодателем процентов по кредиту ________________________</w:t>
      </w:r>
    </w:p>
    <w:p w:rsidR="00A235FF" w:rsidRDefault="00A235FF">
      <w:pPr>
        <w:pStyle w:val="ConsPlusNonformat"/>
        <w:jc w:val="both"/>
      </w:pPr>
      <w:r>
        <w:t>___________________________________________________________________________</w:t>
      </w:r>
    </w:p>
    <w:p w:rsidR="00A235FF" w:rsidRDefault="00A235FF">
      <w:pPr>
        <w:pStyle w:val="ConsPlusNonformat"/>
        <w:jc w:val="both"/>
      </w:pPr>
      <w:r>
        <w:t>7. Сумма  процентных  ставок по кредиту лизингодателя в составе лизингового</w:t>
      </w:r>
    </w:p>
    <w:p w:rsidR="00A235FF" w:rsidRDefault="00A235FF">
      <w:pPr>
        <w:pStyle w:val="ConsPlusNonformat"/>
        <w:jc w:val="both"/>
      </w:pPr>
      <w:r>
        <w:t>платежа _______________ руб.  за ____ квартал  201_ г.  (201_ год  в целом)</w:t>
      </w:r>
    </w:p>
    <w:p w:rsidR="00A235FF" w:rsidRDefault="00A235FF">
      <w:pPr>
        <w:pStyle w:val="ConsPlusNonformat"/>
        <w:jc w:val="both"/>
      </w:pPr>
      <w:r>
        <w:t>8. Даты уплаты лизингополучателем лизинговых платежей _____________________</w:t>
      </w:r>
    </w:p>
    <w:p w:rsidR="00A235FF" w:rsidRDefault="00A235FF">
      <w:pPr>
        <w:pStyle w:val="ConsPlusNonformat"/>
        <w:jc w:val="both"/>
      </w:pPr>
      <w:r>
        <w:t>___________________________________________________________________________</w:t>
      </w:r>
    </w:p>
    <w:p w:rsidR="00A235FF" w:rsidRDefault="00A235F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20"/>
        <w:gridCol w:w="1560"/>
        <w:gridCol w:w="2400"/>
        <w:gridCol w:w="1800"/>
        <w:gridCol w:w="1920"/>
      </w:tblGrid>
      <w:tr w:rsidR="00A235FF">
        <w:trPr>
          <w:trHeight w:val="240"/>
        </w:trPr>
        <w:tc>
          <w:tcPr>
            <w:tcW w:w="1920" w:type="dxa"/>
          </w:tcPr>
          <w:p w:rsidR="00A235FF" w:rsidRDefault="00A235FF">
            <w:pPr>
              <w:pStyle w:val="ConsPlusNonformat"/>
              <w:jc w:val="both"/>
            </w:pPr>
            <w:r>
              <w:t xml:space="preserve">Остаток     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ссудной     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задолженности </w:t>
            </w:r>
          </w:p>
          <w:p w:rsidR="00A235FF" w:rsidRDefault="00A235FF">
            <w:pPr>
              <w:pStyle w:val="ConsPlusNonformat"/>
              <w:jc w:val="both"/>
            </w:pPr>
            <w:r>
              <w:t>лизингодателя,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исходя из   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которой     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начисляется 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субсидия </w:t>
            </w:r>
            <w:hyperlink w:anchor="P557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ед.         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иностранной 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валюты        </w:t>
            </w:r>
          </w:p>
        </w:tc>
        <w:tc>
          <w:tcPr>
            <w:tcW w:w="1560" w:type="dxa"/>
          </w:tcPr>
          <w:p w:rsidR="00A235FF" w:rsidRDefault="00A235FF">
            <w:pPr>
              <w:pStyle w:val="ConsPlusNonformat"/>
              <w:jc w:val="both"/>
            </w:pPr>
            <w:r>
              <w:t xml:space="preserve">Количество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дней       </w:t>
            </w:r>
          </w:p>
          <w:p w:rsidR="00A235FF" w:rsidRDefault="00A235FF">
            <w:pPr>
              <w:pStyle w:val="ConsPlusNonformat"/>
              <w:jc w:val="both"/>
            </w:pPr>
            <w:r>
              <w:t>пользования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кредитом в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расчетном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периоде    </w:t>
            </w:r>
          </w:p>
        </w:tc>
        <w:tc>
          <w:tcPr>
            <w:tcW w:w="2400" w:type="dxa"/>
          </w:tcPr>
          <w:p w:rsidR="00A235FF" w:rsidRDefault="00A235FF">
            <w:pPr>
              <w:pStyle w:val="ConsPlusNonformat"/>
              <w:jc w:val="both"/>
            </w:pPr>
            <w:r>
              <w:t xml:space="preserve">Размер субсидии 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исходя из остатка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ссудной         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задолженности по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кредиту и       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предельной        </w:t>
            </w:r>
          </w:p>
          <w:p w:rsidR="00A235FF" w:rsidRDefault="00A235FF">
            <w:pPr>
              <w:pStyle w:val="ConsPlusNonformat"/>
              <w:jc w:val="both"/>
            </w:pPr>
            <w:r>
              <w:t>процентной ставки,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руб.            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гр. 1 x гр. 2 x   </w:t>
            </w:r>
          </w:p>
          <w:p w:rsidR="00A235FF" w:rsidRDefault="00A235FF">
            <w:pPr>
              <w:pStyle w:val="ConsPlusNonformat"/>
              <w:jc w:val="both"/>
            </w:pPr>
            <w:hyperlink w:anchor="P521" w:history="1">
              <w:r>
                <w:rPr>
                  <w:color w:val="0000FF"/>
                </w:rPr>
                <w:t>п. 3</w:t>
              </w:r>
            </w:hyperlink>
            <w:r>
              <w:t xml:space="preserve"> х 2 x </w:t>
            </w:r>
            <w:hyperlink w:anchor="P523" w:history="1">
              <w:r>
                <w:rPr>
                  <w:color w:val="0000FF"/>
                </w:rPr>
                <w:t>п. 5</w:t>
              </w:r>
            </w:hyperlink>
          </w:p>
          <w:p w:rsidR="00A235FF" w:rsidRDefault="00A235FF">
            <w:pPr>
              <w:pStyle w:val="ConsPlusNonformat"/>
              <w:jc w:val="both"/>
            </w:pPr>
            <w:r>
              <w:t xml:space="preserve"> -----------------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100 x 365 (366) 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дней x 3          </w:t>
            </w:r>
          </w:p>
        </w:tc>
        <w:tc>
          <w:tcPr>
            <w:tcW w:w="1800" w:type="dxa"/>
          </w:tcPr>
          <w:p w:rsidR="00A235FF" w:rsidRDefault="00A235FF">
            <w:pPr>
              <w:pStyle w:val="ConsPlusNonformat"/>
              <w:jc w:val="both"/>
            </w:pPr>
            <w:r>
              <w:t xml:space="preserve">Размер     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субсидии   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исходя из  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суммы      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процентов за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кредит,    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включенной в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лизинговый 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платеж, руб. </w:t>
            </w:r>
          </w:p>
          <w:p w:rsidR="00A235FF" w:rsidRDefault="00A235FF">
            <w:pPr>
              <w:pStyle w:val="ConsPlusNonformat"/>
              <w:jc w:val="both"/>
            </w:pPr>
            <w:hyperlink w:anchor="P523" w:history="1">
              <w:r>
                <w:rPr>
                  <w:color w:val="0000FF"/>
                </w:rPr>
                <w:t>стр. 5</w:t>
              </w:r>
            </w:hyperlink>
            <w:r>
              <w:t xml:space="preserve"> x 2 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 -----------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      3      </w:t>
            </w:r>
          </w:p>
        </w:tc>
        <w:tc>
          <w:tcPr>
            <w:tcW w:w="1920" w:type="dxa"/>
          </w:tcPr>
          <w:p w:rsidR="00A235FF" w:rsidRDefault="00A235FF">
            <w:pPr>
              <w:pStyle w:val="ConsPlusNonformat"/>
              <w:jc w:val="both"/>
            </w:pPr>
            <w:r>
              <w:t xml:space="preserve">Размер      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субсидии для  </w:t>
            </w:r>
          </w:p>
          <w:p w:rsidR="00A235FF" w:rsidRDefault="00A235FF">
            <w:pPr>
              <w:pStyle w:val="ConsPlusNonformat"/>
              <w:jc w:val="both"/>
            </w:pPr>
            <w:r>
              <w:t>предоставления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лизингополу-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чателю, руб.  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Минимальная   </w:t>
            </w:r>
          </w:p>
          <w:p w:rsidR="00A235FF" w:rsidRDefault="00A235FF">
            <w:pPr>
              <w:pStyle w:val="ConsPlusNonformat"/>
              <w:jc w:val="both"/>
            </w:pPr>
            <w:r>
              <w:t>сумма из гр. 3</w:t>
            </w:r>
          </w:p>
          <w:p w:rsidR="00A235FF" w:rsidRDefault="00A235FF">
            <w:pPr>
              <w:pStyle w:val="ConsPlusNonformat"/>
              <w:jc w:val="both"/>
            </w:pPr>
            <w:r>
              <w:t xml:space="preserve">или гр. 4     </w:t>
            </w:r>
          </w:p>
        </w:tc>
      </w:tr>
      <w:tr w:rsidR="00A235F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240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t xml:space="preserve">        3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t xml:space="preserve">      4      </w:t>
            </w:r>
          </w:p>
        </w:tc>
        <w:tc>
          <w:tcPr>
            <w:tcW w:w="192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t xml:space="preserve">      5       </w:t>
            </w:r>
          </w:p>
        </w:tc>
      </w:tr>
      <w:tr w:rsidR="00A235F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</w:tr>
      <w:tr w:rsidR="00A235F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</w:tr>
      <w:tr w:rsidR="00A235F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</w:tr>
    </w:tbl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  <w:r>
        <w:t>--------------------------------</w:t>
      </w:r>
    </w:p>
    <w:p w:rsidR="00A235FF" w:rsidRDefault="00A235FF">
      <w:pPr>
        <w:pStyle w:val="ConsPlusNormal"/>
        <w:spacing w:before="220"/>
        <w:ind w:firstLine="540"/>
        <w:jc w:val="both"/>
      </w:pPr>
      <w:bookmarkStart w:id="24" w:name="P557"/>
      <w:bookmarkEnd w:id="24"/>
      <w:r>
        <w:t>&lt;*&gt; Без учета просроченной ссудной задолженности.</w:t>
      </w: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nformat"/>
        <w:jc w:val="both"/>
      </w:pPr>
      <w:r>
        <w:t>Руководитель предприятия ___________ ______________________________________</w:t>
      </w:r>
    </w:p>
    <w:p w:rsidR="00A235FF" w:rsidRDefault="00A235FF">
      <w:pPr>
        <w:pStyle w:val="ConsPlusNonformat"/>
        <w:jc w:val="both"/>
      </w:pPr>
      <w:r>
        <w:t xml:space="preserve">                          (подпись)          (расшифровка подписи)</w:t>
      </w:r>
    </w:p>
    <w:p w:rsidR="00A235FF" w:rsidRDefault="00A235FF">
      <w:pPr>
        <w:pStyle w:val="ConsPlusNonformat"/>
        <w:jc w:val="both"/>
      </w:pPr>
      <w:r>
        <w:t>Главный бухгалтер        ___________ ______________________________________</w:t>
      </w:r>
    </w:p>
    <w:p w:rsidR="00A235FF" w:rsidRDefault="00A235FF">
      <w:pPr>
        <w:pStyle w:val="ConsPlusNonformat"/>
        <w:jc w:val="both"/>
      </w:pPr>
      <w:r>
        <w:t xml:space="preserve"> (при наличии)            (подпись)          (расшифровка подписи)</w:t>
      </w:r>
    </w:p>
    <w:p w:rsidR="00A235FF" w:rsidRDefault="00A235FF">
      <w:pPr>
        <w:pStyle w:val="ConsPlusNonformat"/>
        <w:jc w:val="both"/>
      </w:pPr>
      <w:r>
        <w:t xml:space="preserve">                                         М.П. (при наличии)</w:t>
      </w:r>
    </w:p>
    <w:p w:rsidR="00A235FF" w:rsidRDefault="00A235FF">
      <w:pPr>
        <w:pStyle w:val="ConsPlusNonformat"/>
        <w:jc w:val="both"/>
      </w:pPr>
      <w:r>
        <w:t>Дата ______________________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t>Расчет подтверждается:</w:t>
      </w:r>
    </w:p>
    <w:p w:rsidR="00A235FF" w:rsidRDefault="00A235FF">
      <w:pPr>
        <w:pStyle w:val="ConsPlusNonformat"/>
        <w:jc w:val="both"/>
      </w:pPr>
      <w:r>
        <w:t>Руководитель кредитной организации _________ ______________________________</w:t>
      </w:r>
    </w:p>
    <w:p w:rsidR="00A235FF" w:rsidRDefault="00A235FF">
      <w:pPr>
        <w:pStyle w:val="ConsPlusNonformat"/>
        <w:jc w:val="both"/>
      </w:pPr>
      <w:r>
        <w:lastRenderedPageBreak/>
        <w:t xml:space="preserve">                                   (подпись)     (расшифровка подписи)</w:t>
      </w:r>
    </w:p>
    <w:p w:rsidR="00A235FF" w:rsidRDefault="00A235FF">
      <w:pPr>
        <w:pStyle w:val="ConsPlusNonformat"/>
        <w:jc w:val="both"/>
      </w:pPr>
      <w:r>
        <w:t>Главный бухгалтер                  _________ ______________________________</w:t>
      </w:r>
    </w:p>
    <w:p w:rsidR="00A235FF" w:rsidRDefault="00A235FF">
      <w:pPr>
        <w:pStyle w:val="ConsPlusNonformat"/>
        <w:jc w:val="both"/>
      </w:pPr>
      <w:r>
        <w:t xml:space="preserve">                                   (подпись)     (расшифровка подписи)</w:t>
      </w:r>
    </w:p>
    <w:p w:rsidR="00A235FF" w:rsidRDefault="00A235FF">
      <w:pPr>
        <w:pStyle w:val="ConsPlusNonformat"/>
        <w:jc w:val="both"/>
      </w:pPr>
      <w:r>
        <w:t xml:space="preserve">                                         М.П.</w:t>
      </w:r>
    </w:p>
    <w:p w:rsidR="00A235FF" w:rsidRDefault="00A235FF">
      <w:pPr>
        <w:pStyle w:val="ConsPlusNonformat"/>
        <w:jc w:val="both"/>
      </w:pPr>
      <w:r>
        <w:t>Дата ______________________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t>Проверено: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t>Председатель комитета</w:t>
      </w:r>
    </w:p>
    <w:p w:rsidR="00A235FF" w:rsidRDefault="00A235FF">
      <w:pPr>
        <w:pStyle w:val="ConsPlusNonformat"/>
        <w:jc w:val="both"/>
      </w:pPr>
      <w:r>
        <w:t>по экономике и развитию</w:t>
      </w:r>
    </w:p>
    <w:p w:rsidR="00A235FF" w:rsidRDefault="00A235FF">
      <w:pPr>
        <w:pStyle w:val="ConsPlusNonformat"/>
        <w:jc w:val="both"/>
      </w:pPr>
      <w:r>
        <w:t>Курской области   _________________ _______________________________________</w:t>
      </w:r>
    </w:p>
    <w:p w:rsidR="00A235FF" w:rsidRDefault="00A235FF">
      <w:pPr>
        <w:pStyle w:val="ConsPlusNonformat"/>
        <w:jc w:val="both"/>
      </w:pPr>
      <w:r>
        <w:t xml:space="preserve">                    (подпись)                 (расшифровка подписи)</w:t>
      </w:r>
    </w:p>
    <w:p w:rsidR="00A235FF" w:rsidRDefault="00A235FF">
      <w:pPr>
        <w:pStyle w:val="ConsPlusNonformat"/>
        <w:jc w:val="both"/>
      </w:pPr>
      <w:r>
        <w:t>Главный бухгалтер _________________ _______________________________________</w:t>
      </w:r>
    </w:p>
    <w:p w:rsidR="00A235FF" w:rsidRDefault="00A235FF">
      <w:pPr>
        <w:pStyle w:val="ConsPlusNonformat"/>
        <w:jc w:val="both"/>
      </w:pPr>
      <w:r>
        <w:t xml:space="preserve">                    (подпись)                 (расшифровка подписи)</w:t>
      </w:r>
    </w:p>
    <w:p w:rsidR="00A235FF" w:rsidRDefault="00A235FF">
      <w:pPr>
        <w:pStyle w:val="ConsPlusNonformat"/>
        <w:jc w:val="both"/>
      </w:pPr>
      <w:r>
        <w:t xml:space="preserve">                                        М.П.</w:t>
      </w:r>
    </w:p>
    <w:p w:rsidR="00A235FF" w:rsidRDefault="00A235FF">
      <w:pPr>
        <w:pStyle w:val="ConsPlusNonformat"/>
        <w:jc w:val="both"/>
      </w:pPr>
      <w:r>
        <w:t>Дата _______________________</w:t>
      </w: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jc w:val="right"/>
        <w:outlineLvl w:val="1"/>
      </w:pPr>
      <w:r>
        <w:t>Приложение N 6</w:t>
      </w:r>
    </w:p>
    <w:p w:rsidR="00A235FF" w:rsidRDefault="00A235FF">
      <w:pPr>
        <w:pStyle w:val="ConsPlusNormal"/>
        <w:jc w:val="right"/>
      </w:pPr>
      <w:r>
        <w:t>к Порядку предоставления субсидий</w:t>
      </w:r>
    </w:p>
    <w:p w:rsidR="00A235FF" w:rsidRDefault="00A235FF">
      <w:pPr>
        <w:pStyle w:val="ConsPlusNormal"/>
        <w:jc w:val="right"/>
      </w:pPr>
      <w:r>
        <w:t>из областного бюджета инвесторам</w:t>
      </w:r>
    </w:p>
    <w:p w:rsidR="00A235FF" w:rsidRDefault="00A235FF">
      <w:pPr>
        <w:pStyle w:val="ConsPlusNormal"/>
        <w:jc w:val="right"/>
      </w:pPr>
      <w:r>
        <w:t>на возмещение части затрат на уплату</w:t>
      </w:r>
    </w:p>
    <w:p w:rsidR="00A235FF" w:rsidRDefault="00A235FF">
      <w:pPr>
        <w:pStyle w:val="ConsPlusNormal"/>
        <w:jc w:val="right"/>
      </w:pPr>
      <w:r>
        <w:t>процентов по кредитам, привлекаемым</w:t>
      </w:r>
    </w:p>
    <w:p w:rsidR="00A235FF" w:rsidRDefault="00A235FF">
      <w:pPr>
        <w:pStyle w:val="ConsPlusNormal"/>
        <w:jc w:val="right"/>
      </w:pPr>
      <w:r>
        <w:t>в кредитных организациях на реализацию</w:t>
      </w:r>
    </w:p>
    <w:p w:rsidR="00A235FF" w:rsidRDefault="00A235FF">
      <w:pPr>
        <w:pStyle w:val="ConsPlusNormal"/>
        <w:jc w:val="right"/>
      </w:pPr>
      <w:r>
        <w:t>инвестиционных проектов,</w:t>
      </w:r>
    </w:p>
    <w:p w:rsidR="00A235FF" w:rsidRDefault="00A235FF">
      <w:pPr>
        <w:pStyle w:val="ConsPlusNormal"/>
        <w:jc w:val="right"/>
      </w:pPr>
      <w:r>
        <w:t>инвесторам-лизингополучателям на возмещение</w:t>
      </w:r>
    </w:p>
    <w:p w:rsidR="00A235FF" w:rsidRDefault="00A235FF">
      <w:pPr>
        <w:pStyle w:val="ConsPlusNormal"/>
        <w:jc w:val="right"/>
      </w:pPr>
      <w:r>
        <w:t>части затрат на уплату процентов по кредитам,</w:t>
      </w:r>
    </w:p>
    <w:p w:rsidR="00A235FF" w:rsidRDefault="00A235FF">
      <w:pPr>
        <w:pStyle w:val="ConsPlusNormal"/>
        <w:jc w:val="right"/>
      </w:pPr>
      <w:r>
        <w:t>привлекаемым на уплату лизинговых платежей,</w:t>
      </w:r>
    </w:p>
    <w:p w:rsidR="00A235FF" w:rsidRDefault="00A235FF">
      <w:pPr>
        <w:pStyle w:val="ConsPlusNormal"/>
        <w:jc w:val="right"/>
      </w:pPr>
      <w:r>
        <w:t>или на возмещение лизингополучателю части</w:t>
      </w:r>
    </w:p>
    <w:p w:rsidR="00A235FF" w:rsidRDefault="00A235FF">
      <w:pPr>
        <w:pStyle w:val="ConsPlusNormal"/>
        <w:jc w:val="right"/>
      </w:pPr>
      <w:r>
        <w:t>затрат на уплату лизинговых платежей</w:t>
      </w:r>
    </w:p>
    <w:p w:rsidR="00A235FF" w:rsidRDefault="00A235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35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</w:p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>от 29.05.2017 N 429-па)</w:t>
            </w:r>
          </w:p>
        </w:tc>
      </w:tr>
    </w:tbl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jc w:val="center"/>
      </w:pPr>
      <w:bookmarkStart w:id="25" w:name="P605"/>
      <w:bookmarkEnd w:id="25"/>
      <w:r>
        <w:t>СВОДНЫЙ РЕЕСТР</w:t>
      </w:r>
    </w:p>
    <w:p w:rsidR="00A235FF" w:rsidRDefault="00A235FF">
      <w:pPr>
        <w:pStyle w:val="ConsPlusNormal"/>
        <w:jc w:val="center"/>
      </w:pPr>
      <w:r>
        <w:t>инвесторов, с которыми заключены договоры на предоставление</w:t>
      </w:r>
    </w:p>
    <w:p w:rsidR="00A235FF" w:rsidRDefault="00A235FF">
      <w:pPr>
        <w:pStyle w:val="ConsPlusNormal"/>
        <w:jc w:val="center"/>
      </w:pPr>
      <w:r>
        <w:t>субсидий из областного бюджета на возмещение части затрат</w:t>
      </w:r>
    </w:p>
    <w:p w:rsidR="00A235FF" w:rsidRDefault="00A235FF">
      <w:pPr>
        <w:pStyle w:val="ConsPlusNormal"/>
        <w:jc w:val="center"/>
      </w:pPr>
      <w:r>
        <w:t>на уплату процентов по кредитам, привлекаемым инвесторами</w:t>
      </w:r>
    </w:p>
    <w:p w:rsidR="00A235FF" w:rsidRDefault="00A235FF">
      <w:pPr>
        <w:pStyle w:val="ConsPlusNormal"/>
        <w:jc w:val="center"/>
      </w:pPr>
      <w:r>
        <w:t>в кредитной организации на реализацию инвестиционного</w:t>
      </w:r>
    </w:p>
    <w:p w:rsidR="00A235FF" w:rsidRDefault="00A235FF">
      <w:pPr>
        <w:pStyle w:val="ConsPlusNormal"/>
        <w:jc w:val="center"/>
      </w:pPr>
      <w:r>
        <w:t>проекта, или уплату инвесторами-лизингополучателями первого</w:t>
      </w:r>
    </w:p>
    <w:p w:rsidR="00A235FF" w:rsidRDefault="00A235FF">
      <w:pPr>
        <w:pStyle w:val="ConsPlusNormal"/>
        <w:jc w:val="center"/>
      </w:pPr>
      <w:r>
        <w:t>лизингового платежа</w:t>
      </w:r>
    </w:p>
    <w:p w:rsidR="00A235FF" w:rsidRDefault="00A235F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512"/>
        <w:gridCol w:w="1512"/>
        <w:gridCol w:w="1512"/>
        <w:gridCol w:w="1296"/>
        <w:gridCol w:w="1728"/>
        <w:gridCol w:w="1836"/>
      </w:tblGrid>
      <w:tr w:rsidR="00A235FF">
        <w:trPr>
          <w:trHeight w:val="240"/>
        </w:trPr>
        <w:tc>
          <w:tcPr>
            <w:tcW w:w="540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1512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>Наименование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инвестора,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  ИНН     </w:t>
            </w:r>
          </w:p>
        </w:tc>
        <w:tc>
          <w:tcPr>
            <w:tcW w:w="1512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>Номер и дата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кредитного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договора  </w:t>
            </w:r>
          </w:p>
        </w:tc>
        <w:tc>
          <w:tcPr>
            <w:tcW w:w="1512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>Номер и дата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договора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лизинга   </w:t>
            </w:r>
          </w:p>
        </w:tc>
        <w:tc>
          <w:tcPr>
            <w:tcW w:w="1296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Сумма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кредита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тыс. руб. </w:t>
            </w:r>
          </w:p>
        </w:tc>
        <w:tc>
          <w:tcPr>
            <w:tcW w:w="1728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Номер и дата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договора о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>предоставлении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 субсидии   </w:t>
            </w:r>
          </w:p>
        </w:tc>
        <w:tc>
          <w:tcPr>
            <w:tcW w:w="1836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>Сумма субсидии,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подлежащая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  выплате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>в _______ году,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   руб.      </w:t>
            </w:r>
          </w:p>
        </w:tc>
      </w:tr>
      <w:tr w:rsidR="00A235FF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512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   2      </w:t>
            </w:r>
          </w:p>
        </w:tc>
        <w:tc>
          <w:tcPr>
            <w:tcW w:w="1512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 </w:t>
            </w:r>
          </w:p>
        </w:tc>
        <w:tc>
          <w:tcPr>
            <w:tcW w:w="1512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   4      </w:t>
            </w:r>
          </w:p>
        </w:tc>
        <w:tc>
          <w:tcPr>
            <w:tcW w:w="1296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  5     </w:t>
            </w:r>
          </w:p>
        </w:tc>
        <w:tc>
          <w:tcPr>
            <w:tcW w:w="172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    6       </w:t>
            </w:r>
          </w:p>
        </w:tc>
        <w:tc>
          <w:tcPr>
            <w:tcW w:w="1836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8"/>
              </w:rPr>
              <w:t xml:space="preserve">       7       </w:t>
            </w:r>
          </w:p>
        </w:tc>
      </w:tr>
      <w:tr w:rsidR="00A235FF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</w:tr>
    </w:tbl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nformat"/>
        <w:jc w:val="both"/>
      </w:pPr>
      <w:r>
        <w:rPr>
          <w:sz w:val="18"/>
        </w:rPr>
        <w:t>Председатель комитета по экономике</w:t>
      </w:r>
    </w:p>
    <w:p w:rsidR="00A235FF" w:rsidRDefault="00A235FF">
      <w:pPr>
        <w:pStyle w:val="ConsPlusNonformat"/>
        <w:jc w:val="both"/>
      </w:pPr>
      <w:r>
        <w:rPr>
          <w:sz w:val="18"/>
        </w:rPr>
        <w:lastRenderedPageBreak/>
        <w:t>и развитию Курской области ___________________________ (__________)</w:t>
      </w:r>
    </w:p>
    <w:p w:rsidR="00A235FF" w:rsidRDefault="00A235FF">
      <w:pPr>
        <w:pStyle w:val="ConsPlusNonformat"/>
        <w:jc w:val="both"/>
      </w:pPr>
      <w:r>
        <w:rPr>
          <w:sz w:val="18"/>
        </w:rPr>
        <w:t xml:space="preserve">                                    (подпись)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rPr>
          <w:sz w:val="18"/>
        </w:rPr>
        <w:t>Главный бухгалтер ___________________________ (__________)</w:t>
      </w:r>
    </w:p>
    <w:p w:rsidR="00A235FF" w:rsidRDefault="00A235FF">
      <w:pPr>
        <w:pStyle w:val="ConsPlusNonformat"/>
        <w:jc w:val="both"/>
      </w:pPr>
      <w:r>
        <w:rPr>
          <w:sz w:val="18"/>
        </w:rPr>
        <w:t xml:space="preserve">                           (подпись)</w:t>
      </w:r>
    </w:p>
    <w:p w:rsidR="00A235FF" w:rsidRDefault="00A235FF">
      <w:pPr>
        <w:pStyle w:val="ConsPlusNonformat"/>
        <w:jc w:val="both"/>
      </w:pPr>
      <w:r>
        <w:rPr>
          <w:sz w:val="18"/>
        </w:rPr>
        <w:t>М.П.              Дата "__" ________ 201_ г.</w:t>
      </w: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jc w:val="right"/>
        <w:outlineLvl w:val="1"/>
      </w:pPr>
      <w:r>
        <w:t>Приложение N 7</w:t>
      </w:r>
    </w:p>
    <w:p w:rsidR="00A235FF" w:rsidRDefault="00A235FF">
      <w:pPr>
        <w:pStyle w:val="ConsPlusNormal"/>
        <w:jc w:val="right"/>
      </w:pPr>
      <w:r>
        <w:t>к Порядку предоставления субсидий</w:t>
      </w:r>
    </w:p>
    <w:p w:rsidR="00A235FF" w:rsidRDefault="00A235FF">
      <w:pPr>
        <w:pStyle w:val="ConsPlusNormal"/>
        <w:jc w:val="right"/>
      </w:pPr>
      <w:r>
        <w:t>из областного бюджета инвесторам</w:t>
      </w:r>
    </w:p>
    <w:p w:rsidR="00A235FF" w:rsidRDefault="00A235FF">
      <w:pPr>
        <w:pStyle w:val="ConsPlusNormal"/>
        <w:jc w:val="right"/>
      </w:pPr>
      <w:r>
        <w:t>на возмещение части затрат на уплату</w:t>
      </w:r>
    </w:p>
    <w:p w:rsidR="00A235FF" w:rsidRDefault="00A235FF">
      <w:pPr>
        <w:pStyle w:val="ConsPlusNormal"/>
        <w:jc w:val="right"/>
      </w:pPr>
      <w:r>
        <w:t>процентов по кредитам, привлекаемым</w:t>
      </w:r>
    </w:p>
    <w:p w:rsidR="00A235FF" w:rsidRDefault="00A235FF">
      <w:pPr>
        <w:pStyle w:val="ConsPlusNormal"/>
        <w:jc w:val="right"/>
      </w:pPr>
      <w:r>
        <w:t>в кредитных организациях на реализацию</w:t>
      </w:r>
    </w:p>
    <w:p w:rsidR="00A235FF" w:rsidRDefault="00A235FF">
      <w:pPr>
        <w:pStyle w:val="ConsPlusNormal"/>
        <w:jc w:val="right"/>
      </w:pPr>
      <w:r>
        <w:t>инвестиционных проектов,</w:t>
      </w:r>
    </w:p>
    <w:p w:rsidR="00A235FF" w:rsidRDefault="00A235FF">
      <w:pPr>
        <w:pStyle w:val="ConsPlusNormal"/>
        <w:jc w:val="right"/>
      </w:pPr>
      <w:r>
        <w:t>инвесторам-лизингополучателям на возмещение</w:t>
      </w:r>
    </w:p>
    <w:p w:rsidR="00A235FF" w:rsidRDefault="00A235FF">
      <w:pPr>
        <w:pStyle w:val="ConsPlusNormal"/>
        <w:jc w:val="right"/>
      </w:pPr>
      <w:r>
        <w:t>части затрат на уплату процентов по кредитам,</w:t>
      </w:r>
    </w:p>
    <w:p w:rsidR="00A235FF" w:rsidRDefault="00A235FF">
      <w:pPr>
        <w:pStyle w:val="ConsPlusNormal"/>
        <w:jc w:val="right"/>
      </w:pPr>
      <w:r>
        <w:t>привлекаемым на уплату лизинговых платежей,</w:t>
      </w:r>
    </w:p>
    <w:p w:rsidR="00A235FF" w:rsidRDefault="00A235FF">
      <w:pPr>
        <w:pStyle w:val="ConsPlusNormal"/>
        <w:jc w:val="right"/>
      </w:pPr>
      <w:r>
        <w:t>или на возмещение лизингополучателю части</w:t>
      </w:r>
    </w:p>
    <w:p w:rsidR="00A235FF" w:rsidRDefault="00A235FF">
      <w:pPr>
        <w:pStyle w:val="ConsPlusNormal"/>
        <w:jc w:val="right"/>
      </w:pPr>
      <w:r>
        <w:t>затрат на уплату лизинговых платежей</w:t>
      </w:r>
    </w:p>
    <w:p w:rsidR="00A235FF" w:rsidRDefault="00A235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35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</w:p>
          <w:p w:rsidR="00A235FF" w:rsidRDefault="00A235FF">
            <w:pPr>
              <w:pStyle w:val="ConsPlusNormal"/>
              <w:jc w:val="center"/>
            </w:pPr>
            <w:r>
              <w:rPr>
                <w:color w:val="392C69"/>
              </w:rPr>
              <w:t>от 29.05.2017 N 429-па)</w:t>
            </w:r>
          </w:p>
        </w:tc>
      </w:tr>
    </w:tbl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jc w:val="center"/>
      </w:pPr>
      <w:bookmarkStart w:id="26" w:name="P653"/>
      <w:bookmarkEnd w:id="26"/>
      <w:r>
        <w:t>СВОДНЫЙ РЕЕСТР</w:t>
      </w:r>
    </w:p>
    <w:p w:rsidR="00A235FF" w:rsidRDefault="00A235FF">
      <w:pPr>
        <w:pStyle w:val="ConsPlusNormal"/>
        <w:jc w:val="center"/>
      </w:pPr>
      <w:r>
        <w:t>инвесторов-лизингополучателей, с которыми заключены</w:t>
      </w:r>
    </w:p>
    <w:p w:rsidR="00A235FF" w:rsidRDefault="00A235FF">
      <w:pPr>
        <w:pStyle w:val="ConsPlusNormal"/>
        <w:jc w:val="center"/>
      </w:pPr>
      <w:r>
        <w:t>договоры на предоставление субсидий из областного бюджета</w:t>
      </w:r>
    </w:p>
    <w:p w:rsidR="00A235FF" w:rsidRDefault="00A235FF">
      <w:pPr>
        <w:pStyle w:val="ConsPlusNormal"/>
        <w:jc w:val="center"/>
      </w:pPr>
      <w:r>
        <w:t>на возмещение лизингополучателю части затрат на уплату</w:t>
      </w:r>
    </w:p>
    <w:p w:rsidR="00A235FF" w:rsidRDefault="00A235FF">
      <w:pPr>
        <w:pStyle w:val="ConsPlusNormal"/>
        <w:jc w:val="center"/>
      </w:pPr>
      <w:r>
        <w:t>лизинговых платежей</w:t>
      </w:r>
    </w:p>
    <w:p w:rsidR="00A235FF" w:rsidRDefault="00A235FF">
      <w:pPr>
        <w:pStyle w:val="ConsPlusNormal"/>
        <w:jc w:val="center"/>
      </w:pPr>
      <w:r>
        <w:t>(в части процентных ставок по кредиту, полученному</w:t>
      </w:r>
    </w:p>
    <w:p w:rsidR="00A235FF" w:rsidRDefault="00A235FF">
      <w:pPr>
        <w:pStyle w:val="ConsPlusNormal"/>
        <w:jc w:val="center"/>
      </w:pPr>
      <w:r>
        <w:t>лизингодателем на приобретение оборудования,</w:t>
      </w:r>
    </w:p>
    <w:p w:rsidR="00A235FF" w:rsidRDefault="00A235FF">
      <w:pPr>
        <w:pStyle w:val="ConsPlusNormal"/>
        <w:jc w:val="center"/>
      </w:pPr>
      <w:r>
        <w:t>переданного в лизинг, включенных в лизинговый платеж)</w:t>
      </w:r>
    </w:p>
    <w:p w:rsidR="00A235FF" w:rsidRDefault="00A235F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920"/>
        <w:gridCol w:w="1152"/>
        <w:gridCol w:w="960"/>
        <w:gridCol w:w="1440"/>
        <w:gridCol w:w="1344"/>
        <w:gridCol w:w="1152"/>
        <w:gridCol w:w="1152"/>
      </w:tblGrid>
      <w:tr w:rsidR="00A235FF">
        <w:trPr>
          <w:trHeight w:val="160"/>
        </w:trPr>
        <w:tc>
          <w:tcPr>
            <w:tcW w:w="480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1920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  Наименование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   инвестора-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>лизингополучателя,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      ИНН        </w:t>
            </w:r>
          </w:p>
        </w:tc>
        <w:tc>
          <w:tcPr>
            <w:tcW w:w="1152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Номер и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  дата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>кредитного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договора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лизинго-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дателя   </w:t>
            </w:r>
          </w:p>
        </w:tc>
        <w:tc>
          <w:tcPr>
            <w:tcW w:w="960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и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 дата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>договора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лизинга </w:t>
            </w:r>
          </w:p>
        </w:tc>
        <w:tc>
          <w:tcPr>
            <w:tcW w:w="1440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   Сумма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процентов за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 кредит по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 договору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>лизингодателя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 в 201_ г.,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 тыс. руб.  </w:t>
            </w:r>
          </w:p>
        </w:tc>
        <w:tc>
          <w:tcPr>
            <w:tcW w:w="1344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  Сумма 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>процентов за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 кредит,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>включенная в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лизинговые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платежи в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 201_ г.,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тыс. руб.  </w:t>
            </w:r>
          </w:p>
        </w:tc>
        <w:tc>
          <w:tcPr>
            <w:tcW w:w="1152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Номер и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  дата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>договора о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>предостав-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 лении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субсидии </w:t>
            </w:r>
          </w:p>
        </w:tc>
        <w:tc>
          <w:tcPr>
            <w:tcW w:w="1152" w:type="dxa"/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 Сумма  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субсидии,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>подлежащая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выплате в 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 201_ г.,</w:t>
            </w:r>
          </w:p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тыс. руб.</w:t>
            </w:r>
          </w:p>
        </w:tc>
      </w:tr>
      <w:tr w:rsidR="00A235FF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192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       2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  4    </w:t>
            </w:r>
          </w:p>
        </w:tc>
        <w:tc>
          <w:tcPr>
            <w:tcW w:w="144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     5      </w:t>
            </w:r>
          </w:p>
        </w:tc>
        <w:tc>
          <w:tcPr>
            <w:tcW w:w="1344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   6     </w:t>
            </w:r>
          </w:p>
        </w:tc>
        <w:tc>
          <w:tcPr>
            <w:tcW w:w="1152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  <w:r>
              <w:rPr>
                <w:sz w:val="16"/>
              </w:rPr>
              <w:t xml:space="preserve">    7     </w:t>
            </w:r>
          </w:p>
        </w:tc>
      </w:tr>
      <w:tr w:rsidR="00A235FF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235FF" w:rsidRDefault="00A235FF">
            <w:pPr>
              <w:pStyle w:val="ConsPlusNonformat"/>
              <w:jc w:val="both"/>
            </w:pPr>
          </w:p>
        </w:tc>
      </w:tr>
    </w:tbl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nformat"/>
        <w:jc w:val="both"/>
      </w:pPr>
      <w:r>
        <w:rPr>
          <w:sz w:val="16"/>
        </w:rPr>
        <w:t>Председатель комитета по экономике</w:t>
      </w:r>
    </w:p>
    <w:p w:rsidR="00A235FF" w:rsidRDefault="00A235FF">
      <w:pPr>
        <w:pStyle w:val="ConsPlusNonformat"/>
        <w:jc w:val="both"/>
      </w:pPr>
      <w:r>
        <w:rPr>
          <w:sz w:val="16"/>
        </w:rPr>
        <w:t>и развитию Курской области ___________________________(__________)</w:t>
      </w:r>
    </w:p>
    <w:p w:rsidR="00A235FF" w:rsidRDefault="00A235FF">
      <w:pPr>
        <w:pStyle w:val="ConsPlusNonformat"/>
        <w:jc w:val="both"/>
      </w:pPr>
      <w:r>
        <w:rPr>
          <w:sz w:val="16"/>
        </w:rPr>
        <w:t xml:space="preserve">                                    (подпись)</w:t>
      </w:r>
    </w:p>
    <w:p w:rsidR="00A235FF" w:rsidRDefault="00A235FF">
      <w:pPr>
        <w:pStyle w:val="ConsPlusNonformat"/>
        <w:jc w:val="both"/>
      </w:pPr>
    </w:p>
    <w:p w:rsidR="00A235FF" w:rsidRDefault="00A235FF">
      <w:pPr>
        <w:pStyle w:val="ConsPlusNonformat"/>
        <w:jc w:val="both"/>
      </w:pPr>
      <w:r>
        <w:rPr>
          <w:sz w:val="16"/>
        </w:rPr>
        <w:t>Главный бухгалтер ___________________________(__________)</w:t>
      </w:r>
    </w:p>
    <w:p w:rsidR="00A235FF" w:rsidRDefault="00A235FF">
      <w:pPr>
        <w:pStyle w:val="ConsPlusNonformat"/>
        <w:jc w:val="both"/>
      </w:pPr>
      <w:r>
        <w:rPr>
          <w:sz w:val="16"/>
        </w:rPr>
        <w:t xml:space="preserve">                           (подпись)</w:t>
      </w:r>
    </w:p>
    <w:p w:rsidR="00A235FF" w:rsidRDefault="00A235FF">
      <w:pPr>
        <w:pStyle w:val="ConsPlusNonformat"/>
        <w:jc w:val="both"/>
      </w:pPr>
      <w:r>
        <w:rPr>
          <w:sz w:val="16"/>
        </w:rPr>
        <w:t>М.П.              Дата "__" ________ 201_ г.</w:t>
      </w: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ind w:firstLine="540"/>
        <w:jc w:val="both"/>
      </w:pPr>
    </w:p>
    <w:p w:rsidR="00A235FF" w:rsidRDefault="00A235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1D0" w:rsidRDefault="007F31D0">
      <w:bookmarkStart w:id="27" w:name="_GoBack"/>
      <w:bookmarkEnd w:id="27"/>
    </w:p>
    <w:sectPr w:rsidR="007F31D0" w:rsidSect="0083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FF"/>
    <w:rsid w:val="007F31D0"/>
    <w:rsid w:val="00A2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0513-27EF-4EEA-90DF-AF88CF35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3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3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3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3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3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3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35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6F1FEFBF30C970FFEC3CC282DB72F5904AEF7F9A5C5CDE8AEDD7CEC7C52051D72DD7136A080A7F672CA459C0F343923DCA7E0567F6654B6CB986405BM" TargetMode="External"/><Relationship Id="rId18" Type="http://schemas.openxmlformats.org/officeDocument/2006/relationships/hyperlink" Target="consultantplus://offline/ref=9A6F1FEFBF30C970FFEC3CC282DB72F5904AEF7F985C54DD81EDD7CEC7C52051D72DD7136A080A7F672CA459C0F343923DCA7E0567F6654B6CB986405BM" TargetMode="External"/><Relationship Id="rId26" Type="http://schemas.openxmlformats.org/officeDocument/2006/relationships/hyperlink" Target="consultantplus://offline/ref=9A6F1FEFBF30C970FFEC3CC282DB72F5904AEF7F985C54DD81EDD7CEC7C52051D72DD7136A080A7F672CA45BC0F343923DCA7E0567F6654B6CB986405BM" TargetMode="External"/><Relationship Id="rId39" Type="http://schemas.openxmlformats.org/officeDocument/2006/relationships/hyperlink" Target="consultantplus://offline/ref=9A6F1FEFBF30C970FFEC3CC282DB72F5904AEF7F965C55DA89EDD7CEC7C52051D72DD7136A080A7F6728A058C0F343923DCA7E0567F6654B6CB986405BM" TargetMode="External"/><Relationship Id="rId21" Type="http://schemas.openxmlformats.org/officeDocument/2006/relationships/hyperlink" Target="consultantplus://offline/ref=9A6F1FEFBF30C970FFEC3CC282DB72F5904AEF7F965E58D78FEDD7CEC7C52051D72DD7016A50067D6432A55DD5A512D44658M" TargetMode="External"/><Relationship Id="rId34" Type="http://schemas.openxmlformats.org/officeDocument/2006/relationships/hyperlink" Target="consultantplus://offline/ref=9A6F1FEFBF30C970FFEC3CC282DB72F5904AEF7F9B575FDD8DEDD7CEC7C52051D72DD7136A080A7F672CA45EC0F343923DCA7E0567F6654B6CB986405BM" TargetMode="External"/><Relationship Id="rId42" Type="http://schemas.openxmlformats.org/officeDocument/2006/relationships/hyperlink" Target="consultantplus://offline/ref=9A6F1FEFBF30C970FFEC3CC282DB72F5904AEF7F965C55DA89EDD7CEC7C52051D72DD7136A080A7F6728AC5AC0F343923DCA7E0567F6654B6CB986405BM" TargetMode="External"/><Relationship Id="rId47" Type="http://schemas.openxmlformats.org/officeDocument/2006/relationships/hyperlink" Target="consultantplus://offline/ref=9A6F1FEFBF30C970FFEC3CC282DB72F5904AEF7F985C54DD81EDD7CEC7C52051D72DD7136A080A7F672CA658C0F343923DCA7E0567F6654B6CB986405BM" TargetMode="External"/><Relationship Id="rId50" Type="http://schemas.openxmlformats.org/officeDocument/2006/relationships/hyperlink" Target="consultantplus://offline/ref=9A6F1FEFBF30C970FFEC3CC282DB72F5904AEF7F985C54DD81EDD7CEC7C52051D72DD7136A080A7F672CA65BC0F343923DCA7E0567F6654B6CB986405BM" TargetMode="External"/><Relationship Id="rId55" Type="http://schemas.openxmlformats.org/officeDocument/2006/relationships/hyperlink" Target="consultantplus://offline/ref=9A6F1FEFBF30C970FFEC3CC282DB72F5904AEF7F995858DD81EDD7CEC7C52051D72DD7136A080A7F672CA45BC0F343923DCA7E0567F6654B6CB986405BM" TargetMode="External"/><Relationship Id="rId63" Type="http://schemas.openxmlformats.org/officeDocument/2006/relationships/hyperlink" Target="consultantplus://offline/ref=9A6F1FEFBF30C970FFEC3CC282DB72F5904AEF7F995858DD81EDD7CEC7C52051D72DD7136A080A7F672CA758C0F343923DCA7E0567F6654B6CB986405BM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9A6F1FEFBF30C970FFEC3CC282DB72F5904AEF7F9B575FDD8DEDD7CEC7C52051D72DD7136A080A7F672CA55DC0F343923DCA7E0567F6654B6CB986405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6F1FEFBF30C970FFEC3CC282DB72F5904AEF7F9B5B5DD78DEDD7CEC7C52051D72DD7136A080A7F672CA550C0F343923DCA7E0567F6654B6CB986405BM" TargetMode="External"/><Relationship Id="rId29" Type="http://schemas.openxmlformats.org/officeDocument/2006/relationships/hyperlink" Target="consultantplus://offline/ref=9A6F1FEFBF30C970FFEC3CC282DB72F5904AEF7F965D5BDB8AEDD7CEC7C52051D72DD7136A080A7F672CA550C0F343923DCA7E0567F6654B6CB986405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F1FEFBF30C970FFEC3CC282DB72F5904AEF7F9B5B5DD78DEDD7CEC7C52051D72DD7136A080A7F672CA55DC0F343923DCA7E0567F6654B6CB986405BM" TargetMode="External"/><Relationship Id="rId11" Type="http://schemas.openxmlformats.org/officeDocument/2006/relationships/hyperlink" Target="consultantplus://offline/ref=9A6F1FEFBF30C970FFEC3CC282DB72F5904AEF7F965E58D78FEDD7CEC7C52051D72DD7136A080A7F672FA15CC0F343923DCA7E0567F6654B6CB986405BM" TargetMode="External"/><Relationship Id="rId24" Type="http://schemas.openxmlformats.org/officeDocument/2006/relationships/hyperlink" Target="consultantplus://offline/ref=9A6F1FEFBF30C970FFEC3CC282DB72F5904AEF7F965C55DA89EDD7CEC7C52051D72DD7136A080A7F672CA55CC0F343923DCA7E0567F6654B6CB986405BM" TargetMode="External"/><Relationship Id="rId32" Type="http://schemas.openxmlformats.org/officeDocument/2006/relationships/hyperlink" Target="consultantplus://offline/ref=9A6F1FEFBF30C970FFEC3CC282DB72F5904AEF7F9B5B5DD78DEDD7CEC7C52051D72DD7136A080A7F672CA459C0F343923DCA7E0567F6654B6CB986405BM" TargetMode="External"/><Relationship Id="rId37" Type="http://schemas.openxmlformats.org/officeDocument/2006/relationships/hyperlink" Target="consultantplus://offline/ref=9A6F1FEFBF30C970FFEC3CC282DB72F5904AEF7F965C55DA89EDD7CEC7C52051D72DD7136A080A7F672FA45DC0F343923DCA7E0567F6654B6CB986405BM" TargetMode="External"/><Relationship Id="rId40" Type="http://schemas.openxmlformats.org/officeDocument/2006/relationships/hyperlink" Target="consultantplus://offline/ref=9A6F1FEFBF30C970FFEC3CC282DB72F5904AEF7F965C55DA89EDD7CEC7C52051D72DD7136A080A7F6728A35CC0F343923DCA7E0567F6654B6CB986405BM" TargetMode="External"/><Relationship Id="rId45" Type="http://schemas.openxmlformats.org/officeDocument/2006/relationships/hyperlink" Target="consultantplus://offline/ref=9A6F1FEFBF30C970FFEC3CC282DB72F5904AEF7F9B5B5DD78DEDD7CEC7C52051D72DD7136A080A7F672CA450C0F343923DCA7E0567F6654B6CB986405BM" TargetMode="External"/><Relationship Id="rId53" Type="http://schemas.openxmlformats.org/officeDocument/2006/relationships/hyperlink" Target="consultantplus://offline/ref=9A6F1FEFBF30C970FFEC3CC282DB72F5904AEF7F995858DD81EDD7CEC7C52051D72DD7136A080A7F672CA458C0F343923DCA7E0567F6654B6CB986405BM" TargetMode="External"/><Relationship Id="rId58" Type="http://schemas.openxmlformats.org/officeDocument/2006/relationships/hyperlink" Target="consultantplus://offline/ref=9A6F1FEFBF30C970FFEC3CD481B728F99649B271975E5688D5B28C9390CC2A0690628E512E050B7E6427F1088FF21FD46BD97C0267F46157465EM" TargetMode="External"/><Relationship Id="rId66" Type="http://schemas.openxmlformats.org/officeDocument/2006/relationships/hyperlink" Target="consultantplus://offline/ref=9A6F1FEFBF30C970FFEC3CC282DB72F5904AEF7F985C54DD81EDD7CEC7C52051D72DD7136A080A7F672CA458C0F343923DCA7E0567F6654B6CB986405BM" TargetMode="External"/><Relationship Id="rId5" Type="http://schemas.openxmlformats.org/officeDocument/2006/relationships/hyperlink" Target="consultantplus://offline/ref=9A6F1FEFBF30C970FFEC3CC282DB72F5904AEF7F9A5C5CDE8AEDD7CEC7C52051D72DD7136A080A7F672CA55DC0F343923DCA7E0567F6654B6CB986405BM" TargetMode="External"/><Relationship Id="rId15" Type="http://schemas.openxmlformats.org/officeDocument/2006/relationships/hyperlink" Target="consultantplus://offline/ref=9A6F1FEFBF30C970FFEC3CC282DB72F5904AEF7F9A5C5CDE8AEDD7CEC7C52051D72DD7136A080A7F672CA45BC0F343923DCA7E0567F6654B6CB986405BM" TargetMode="External"/><Relationship Id="rId23" Type="http://schemas.openxmlformats.org/officeDocument/2006/relationships/hyperlink" Target="consultantplus://offline/ref=9A6F1FEFBF30C970FFEC3CC282DB72F5904AEF7F965E58D78FEDD7CEC7C52051D72DD7016A50067D6432A55DD5A512D44658M" TargetMode="External"/><Relationship Id="rId28" Type="http://schemas.openxmlformats.org/officeDocument/2006/relationships/hyperlink" Target="consultantplus://offline/ref=9A6F1FEFBF30C970FFEC3CC282DB72F5904AEF7F965B5EDD88EDD7CEC7C52051D72DD7136A080A7C642BAD5CC0F343923DCA7E0567F6654B6CB986405BM" TargetMode="External"/><Relationship Id="rId36" Type="http://schemas.openxmlformats.org/officeDocument/2006/relationships/hyperlink" Target="consultantplus://offline/ref=9A6F1FEFBF30C970FFEC3CC282DB72F5904AEF7F9B5B5DD78DEDD7CEC7C52051D72DD7136A080A7F672CA45FC0F343923DCA7E0567F6654B6CB986405BM" TargetMode="External"/><Relationship Id="rId49" Type="http://schemas.openxmlformats.org/officeDocument/2006/relationships/hyperlink" Target="consultantplus://offline/ref=9A6F1FEFBF30C970FFEC3CC282DB72F5904AEF7F9A5C5CDE8AEDD7CEC7C52051D72DD7136A080A7F672CA451C0F343923DCA7E0567F6654B6CB986405BM" TargetMode="External"/><Relationship Id="rId57" Type="http://schemas.openxmlformats.org/officeDocument/2006/relationships/hyperlink" Target="consultantplus://offline/ref=9A6F1FEFBF30C970FFEC3CC282DB72F5904AEF7F995858DD81EDD7CEC7C52051D72DD7136A080A7F672CA45AC0F343923DCA7E0567F6654B6CB986405BM" TargetMode="External"/><Relationship Id="rId61" Type="http://schemas.openxmlformats.org/officeDocument/2006/relationships/hyperlink" Target="consultantplus://offline/ref=9A6F1FEFBF30C970FFEC3CD481B728F99649B271975E5688D5B28C9390CC2A0690628E512E050B7E6427F1088FF21FD46BD97C0267F46157465EM" TargetMode="External"/><Relationship Id="rId10" Type="http://schemas.openxmlformats.org/officeDocument/2006/relationships/hyperlink" Target="consultantplus://offline/ref=9A6F1FEFBF30C970FFEC3CC282DB72F5904AEF7F965E58D78FEDD7CEC7C52051D72DD7136A080A7F672FA75DC0F343923DCA7E0567F6654B6CB986405BM" TargetMode="External"/><Relationship Id="rId19" Type="http://schemas.openxmlformats.org/officeDocument/2006/relationships/hyperlink" Target="consultantplus://offline/ref=9A6F1FEFBF30C970FFEC3CC282DB72F5904AEF7F995858DD81EDD7CEC7C52051D72DD7136A080A7F672CA550C0F343923DCA7E0567F6654B6CB986405BM" TargetMode="External"/><Relationship Id="rId31" Type="http://schemas.openxmlformats.org/officeDocument/2006/relationships/hyperlink" Target="consultantplus://offline/ref=9A6F1FEFBF30C970FFEC3CC282DB72F5904AEF7F9B575FDD8DEDD7CEC7C52051D72DD7136A080A7F672CA458C0F343923DCA7E0567F6654B6CB986405BM" TargetMode="External"/><Relationship Id="rId44" Type="http://schemas.openxmlformats.org/officeDocument/2006/relationships/hyperlink" Target="consultantplus://offline/ref=9A6F1FEFBF30C970FFEC3CC282DB72F5904AEF7F965C55DA89EDD7CEC7C52051D72DD7136A080A7F6729A75CC0F343923DCA7E0567F6654B6CB986405BM" TargetMode="External"/><Relationship Id="rId52" Type="http://schemas.openxmlformats.org/officeDocument/2006/relationships/hyperlink" Target="consultantplus://offline/ref=9A6F1FEFBF30C970FFEC3CC282DB72F5904AEF7F985C54DD81EDD7CEC7C52051D72DD7136A080A7F672CA458C0F343923DCA7E0567F6654B6CB986405BM" TargetMode="External"/><Relationship Id="rId60" Type="http://schemas.openxmlformats.org/officeDocument/2006/relationships/hyperlink" Target="consultantplus://offline/ref=9A6F1FEFBF30C970FFEC3CC282DB72F5904AEF7F995858DD81EDD7CEC7C52051D72DD7136A080A7F672CA45EC0F343923DCA7E0567F6654B6CB986405BM" TargetMode="External"/><Relationship Id="rId65" Type="http://schemas.openxmlformats.org/officeDocument/2006/relationships/hyperlink" Target="consultantplus://offline/ref=9A6F1FEFBF30C970FFEC3CC282DB72F5904AEF7F985C54DD81EDD7CEC7C52051D72DD7136A080A7F672CA458C0F343923DCA7E0567F6654B6CB986405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6F1FEFBF30C970FFEC3CC282DB72F5904AEF7F995858DD81EDD7CEC7C52051D72DD7136A080A7F672CA55CC0F343923DCA7E0567F6654B6CB986405BM" TargetMode="External"/><Relationship Id="rId14" Type="http://schemas.openxmlformats.org/officeDocument/2006/relationships/hyperlink" Target="consultantplus://offline/ref=9A6F1FEFBF30C970FFEC3CC282DB72F5904AEF7F985C54DD81EDD7CEC7C52051D72DD7136A080A7F672CA550C0F343923DCA7E0567F6654B6CB986405BM" TargetMode="External"/><Relationship Id="rId22" Type="http://schemas.openxmlformats.org/officeDocument/2006/relationships/hyperlink" Target="consultantplus://offline/ref=9A6F1FEFBF30C970FFEC3CC282DB72F5904AEF7F985C54DD81EDD7CEC7C52051D72DD7136A080A7F672CA458C0F343923DCA7E0567F6654B6CB986405BM" TargetMode="External"/><Relationship Id="rId27" Type="http://schemas.openxmlformats.org/officeDocument/2006/relationships/hyperlink" Target="consultantplus://offline/ref=9A6F1FEFBF30C970FFEC3CC282DB72F5904AEF7F965B5EDD88EDD7CEC7C52051D72DD7136A080A7C6329A45AC0F343923DCA7E0567F6654B6CB986405BM" TargetMode="External"/><Relationship Id="rId30" Type="http://schemas.openxmlformats.org/officeDocument/2006/relationships/hyperlink" Target="consultantplus://offline/ref=9A6F1FEFBF30C970FFEC3CC282DB72F5904AEF7F985C54DD81EDD7CEC7C52051D72DD7136A080A7F672CA45AC0F343923DCA7E0567F6654B6CB986405BM" TargetMode="External"/><Relationship Id="rId35" Type="http://schemas.openxmlformats.org/officeDocument/2006/relationships/hyperlink" Target="consultantplus://offline/ref=9A6F1FEFBF30C970FFEC3CC282DB72F5904AEF7F9B5B5DD78DEDD7CEC7C52051D72DD7136A080A7F672CA45CC0F343923DCA7E0567F6654B6CB986405BM" TargetMode="External"/><Relationship Id="rId43" Type="http://schemas.openxmlformats.org/officeDocument/2006/relationships/hyperlink" Target="consultantplus://offline/ref=9A6F1FEFBF30C970FFEC3CC282DB72F5904AEF7F965C55DA89EDD7CEC7C52051D72DD7136A080A7F6729A459C0F343923DCA7E0567F6654B6CB986405BM" TargetMode="External"/><Relationship Id="rId48" Type="http://schemas.openxmlformats.org/officeDocument/2006/relationships/hyperlink" Target="consultantplus://offline/ref=9A6F1FEFBF30C970FFEC3CD481B728F99445B87398585688D5B28C9390CC2A068262D65D2C06157F6332A759C94A57M" TargetMode="External"/><Relationship Id="rId56" Type="http://schemas.openxmlformats.org/officeDocument/2006/relationships/hyperlink" Target="consultantplus://offline/ref=9A6F1FEFBF30C970FFEC3CC282DB72F5904AEF7F985C54DD81EDD7CEC7C52051D72DD7136A080A7F672CA458C0F343923DCA7E0567F6654B6CB986405BM" TargetMode="External"/><Relationship Id="rId64" Type="http://schemas.openxmlformats.org/officeDocument/2006/relationships/hyperlink" Target="consultantplus://offline/ref=9A6F1FEFBF30C970FFEC3CD481B728F99649B271975E5688D5B28C9390CC2A0690628E512E050B7E6427F1088FF21FD46BD97C0267F46157465EM" TargetMode="External"/><Relationship Id="rId8" Type="http://schemas.openxmlformats.org/officeDocument/2006/relationships/hyperlink" Target="consultantplus://offline/ref=9A6F1FEFBF30C970FFEC3CC282DB72F5904AEF7F985C54DD81EDD7CEC7C52051D72DD7136A080A7F672CA55DC0F343923DCA7E0567F6654B6CB986405BM" TargetMode="External"/><Relationship Id="rId51" Type="http://schemas.openxmlformats.org/officeDocument/2006/relationships/hyperlink" Target="consultantplus://offline/ref=9A6F1FEFBF30C970FFEC3CC282DB72F5904AEF7F9A5C5CDE8AEDD7CEC7C52051D72DD7136A080A7F672CA759C0F343923DCA7E0567F6654B6CB986405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A6F1FEFBF30C970FFEC3CC282DB72F5904AEF7F985C54DD81EDD7CEC7C52051D72DD7136A080A7F672CA550C0F343923DCA7E0567F6654B6CB986405BM" TargetMode="External"/><Relationship Id="rId17" Type="http://schemas.openxmlformats.org/officeDocument/2006/relationships/hyperlink" Target="consultantplus://offline/ref=9A6F1FEFBF30C970FFEC3CC282DB72F5904AEF7F9B575FDD8DEDD7CEC7C52051D72DD7136A080A7F672CA55CC0F343923DCA7E0567F6654B6CB986405BM" TargetMode="External"/><Relationship Id="rId25" Type="http://schemas.openxmlformats.org/officeDocument/2006/relationships/hyperlink" Target="consultantplus://offline/ref=9A6F1FEFBF30C970FFEC3CC282DB72F5904AEF7F965E58D78FEDD7CEC7C52051D72DD7136A080A7F672EA05FC0F343923DCA7E0567F6654B6CB986405BM" TargetMode="External"/><Relationship Id="rId33" Type="http://schemas.openxmlformats.org/officeDocument/2006/relationships/hyperlink" Target="consultantplus://offline/ref=9A6F1FEFBF30C970FFEC3CC282DB72F5904AEF7F995858DD81EDD7CEC7C52051D72DD7136A080A7F672CA459C0F343923DCA7E0567F6654B6CB986405BM" TargetMode="External"/><Relationship Id="rId38" Type="http://schemas.openxmlformats.org/officeDocument/2006/relationships/hyperlink" Target="consultantplus://offline/ref=9A6F1FEFBF30C970FFEC3CC282DB72F5904AEF7F985C54DD81EDD7CEC7C52051D72DD7136A080A7F672CA45CC0F343923DCA7E0567F6654B6CB986405BM" TargetMode="External"/><Relationship Id="rId46" Type="http://schemas.openxmlformats.org/officeDocument/2006/relationships/hyperlink" Target="consultantplus://offline/ref=9A6F1FEFBF30C970FFEC3CC282DB72F5904AEF7F9B575FDD8DEDD7CEC7C52051D72DD7136A080A7F672CA451C0F343923DCA7E0567F6654B6CB986405BM" TargetMode="External"/><Relationship Id="rId59" Type="http://schemas.openxmlformats.org/officeDocument/2006/relationships/hyperlink" Target="consultantplus://offline/ref=9A6F1FEFBF30C970FFEC3CC282DB72F5904AEF7F985C54DD81EDD7CEC7C52051D72DD7136A080A7F672CA458C0F343923DCA7E0567F6654B6CB986405BM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9A6F1FEFBF30C970FFEC3CD481B728F99445B87398585688D5B28C9390CC2A068262D65D2C06157F6332A759C94A57M" TargetMode="External"/><Relationship Id="rId41" Type="http://schemas.openxmlformats.org/officeDocument/2006/relationships/hyperlink" Target="consultantplus://offline/ref=9A6F1FEFBF30C970FFEC3CC282DB72F5904AEF7F965C55DA89EDD7CEC7C52051D72DD7136A080A7F6728A250C0F343923DCA7E0567F6654B6CB986405BM" TargetMode="External"/><Relationship Id="rId54" Type="http://schemas.openxmlformats.org/officeDocument/2006/relationships/hyperlink" Target="consultantplus://offline/ref=9A6F1FEFBF30C970FFEC3CC282DB72F5904AEF7F985C54DD81EDD7CEC7C52051D72DD7136A080A7F672CA458C0F343923DCA7E0567F6654B6CB986405BM" TargetMode="External"/><Relationship Id="rId62" Type="http://schemas.openxmlformats.org/officeDocument/2006/relationships/hyperlink" Target="consultantplus://offline/ref=9A6F1FEFBF30C970FFEC3CC282DB72F5904AEF7F985C54DD81EDD7CEC7C52051D72DD7136A080A7F672CA458C0F343923DCA7E0567F6654B6CB986405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8851</Words>
  <Characters>50455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2020-04-23T12:57:00Z</dcterms:created>
  <dcterms:modified xsi:type="dcterms:W3CDTF">2020-04-23T12:58:00Z</dcterms:modified>
</cp:coreProperties>
</file>